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82F" w:rsidRDefault="00053EF9">
      <w:pPr>
        <w:widowControl w:val="0"/>
      </w:pPr>
      <w:bookmarkStart w:id="0" w:name="_GoBack"/>
      <w:bookmarkEnd w:id="0"/>
      <w:r>
        <w:t>How does undernutrition compare to malnutrition?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Food Security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Food Insecurity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>What are some of the possible reasons for food insecurity in our world?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 xml:space="preserve">Famine - 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Anemia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Overnutrition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Meat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</w:r>
    </w:p>
    <w:p w:rsidR="0091682F" w:rsidRDefault="00053EF9">
      <w:pPr>
        <w:widowControl w:val="0"/>
      </w:pPr>
      <w:r>
        <w:t>What are the major features of the Green Revolution?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</w:r>
    </w:p>
    <w:p w:rsidR="0091682F" w:rsidRDefault="0091682F">
      <w:pPr>
        <w:widowControl w:val="0"/>
      </w:pPr>
    </w:p>
    <w:p w:rsidR="0091682F" w:rsidRDefault="00053EF9">
      <w:pPr>
        <w:widowControl w:val="0"/>
        <w:ind w:firstLine="720"/>
      </w:pPr>
      <w:r>
        <w:t>Industrial Agriculture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Agribusiness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</w:r>
    </w:p>
    <w:p w:rsidR="0091682F" w:rsidRDefault="00053EF9">
      <w:pPr>
        <w:widowControl w:val="0"/>
        <w:ind w:firstLine="720"/>
      </w:pPr>
      <w:r>
        <w:t>Energy Subsidy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Economics of Scale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Waterlogging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Salinization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Organic Fertilizers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Synthetic/Inorganic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Monocropping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</w:r>
    </w:p>
    <w:p w:rsidR="0091682F" w:rsidRDefault="00053EF9">
      <w:pPr>
        <w:widowControl w:val="0"/>
      </w:pPr>
      <w:r>
        <w:t>What are the pros and cons of pesticide use?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Insecticides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Herbicides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Broad-Spectrum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lastRenderedPageBreak/>
        <w:tab/>
        <w:t>Selective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Persistent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Bioaccumulation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Nonpersistent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Resistant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Treadmill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>What is a genetically modified organism?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>What are the pros and cons of using GMO’s?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>What are the goals of alternative agricultural methods?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Conventional Agriculture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Shifting Agriculture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</w:r>
    </w:p>
    <w:p w:rsidR="0091682F" w:rsidRDefault="00053EF9">
      <w:pPr>
        <w:widowControl w:val="0"/>
      </w:pPr>
      <w:r>
        <w:tab/>
        <w:t>Desertification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Nomadic Grazing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Sustainable Agriculture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Intercropping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</w:r>
    </w:p>
    <w:p w:rsidR="0091682F" w:rsidRDefault="00053EF9">
      <w:pPr>
        <w:widowControl w:val="0"/>
      </w:pPr>
      <w:r>
        <w:tab/>
        <w:t>Crop Rotation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</w:r>
    </w:p>
    <w:p w:rsidR="0091682F" w:rsidRDefault="00053EF9">
      <w:pPr>
        <w:widowControl w:val="0"/>
      </w:pPr>
      <w:r>
        <w:tab/>
        <w:t>Agroforestry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Contour Plowing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No-till Agriculture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Integrated Pest Management (IPM)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>Describe the benefits and disadvantages of alternatives to industrial farming methods?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>What are the basic principles of organic agriculture?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>What are some of the ways modern agribusiness produces meat and fish?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Concentrated Animal Feeding Operations (CAFO’s)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Fishery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>How does the concept of tragedy of the commons apply to fisheries?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Fishery Collapse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Bycatch -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Individual Transferable Quotas (ITQ’s)</w:t>
      </w: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91682F">
      <w:pPr>
        <w:widowControl w:val="0"/>
      </w:pPr>
    </w:p>
    <w:p w:rsidR="0091682F" w:rsidRDefault="00053EF9">
      <w:pPr>
        <w:widowControl w:val="0"/>
      </w:pPr>
      <w:r>
        <w:tab/>
        <w:t>Aquaculture -</w:t>
      </w:r>
    </w:p>
    <w:sectPr w:rsidR="0091682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F9" w:rsidRDefault="00053EF9">
      <w:pPr>
        <w:spacing w:line="240" w:lineRule="auto"/>
      </w:pPr>
      <w:r>
        <w:separator/>
      </w:r>
    </w:p>
  </w:endnote>
  <w:endnote w:type="continuationSeparator" w:id="0">
    <w:p w:rsidR="00053EF9" w:rsidRDefault="00053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F9" w:rsidRDefault="00053EF9">
      <w:pPr>
        <w:spacing w:line="240" w:lineRule="auto"/>
      </w:pPr>
      <w:r>
        <w:separator/>
      </w:r>
    </w:p>
  </w:footnote>
  <w:footnote w:type="continuationSeparator" w:id="0">
    <w:p w:rsidR="00053EF9" w:rsidRDefault="00053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2F" w:rsidRDefault="0091682F">
    <w:pPr>
      <w:jc w:val="center"/>
    </w:pPr>
  </w:p>
  <w:p w:rsidR="0091682F" w:rsidRDefault="00053EF9">
    <w:pPr>
      <w:jc w:val="center"/>
    </w:pPr>
    <w:r>
      <w:rPr>
        <w:sz w:val="36"/>
      </w:rPr>
      <w:t>Chapter 11 T Notes</w:t>
    </w:r>
  </w:p>
  <w:p w:rsidR="0091682F" w:rsidRDefault="0091682F">
    <w:pPr>
      <w:jc w:val="center"/>
    </w:pPr>
  </w:p>
  <w:p w:rsidR="0091682F" w:rsidRDefault="0091682F">
    <w:pPr>
      <w:pBdr>
        <w:top w:val="single" w:sz="4" w:space="1" w:color="auto"/>
      </w:pBdr>
    </w:pPr>
  </w:p>
  <w:p w:rsidR="0091682F" w:rsidRDefault="0091682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82F"/>
    <w:rsid w:val="00053EF9"/>
    <w:rsid w:val="0091682F"/>
    <w:rsid w:val="00C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11 T Notes.docx</vt:lpstr>
    </vt:vector>
  </TitlesOfParts>
  <Company>chsd117.org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11 T Notes.docx</dc:title>
  <dc:creator>Briana Millar</dc:creator>
  <cp:lastModifiedBy>Briana Millar</cp:lastModifiedBy>
  <cp:revision>2</cp:revision>
  <dcterms:created xsi:type="dcterms:W3CDTF">2014-08-12T17:21:00Z</dcterms:created>
  <dcterms:modified xsi:type="dcterms:W3CDTF">2014-08-12T17:21:00Z</dcterms:modified>
</cp:coreProperties>
</file>