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E742B" w:rsidRDefault="0058685C">
      <w:bookmarkStart w:id="0" w:name="_GoBack"/>
      <w:bookmarkEnd w:id="0"/>
      <w:r>
        <w:t>What are three examples of energy sources used by humans?</w:t>
      </w:r>
    </w:p>
    <w:p w:rsidR="00FE742B" w:rsidRDefault="00FE742B"/>
    <w:p w:rsidR="00FE742B" w:rsidRDefault="00FE742B"/>
    <w:p w:rsidR="00FE742B" w:rsidRDefault="00FE742B"/>
    <w:p w:rsidR="00FE742B" w:rsidRDefault="00FE742B"/>
    <w:p w:rsidR="00FE742B" w:rsidRDefault="0058685C">
      <w:pPr>
        <w:ind w:firstLine="720"/>
      </w:pPr>
      <w:r>
        <w:t>Nonrenewable -</w:t>
      </w:r>
    </w:p>
    <w:p w:rsidR="00FE742B" w:rsidRDefault="00FE742B"/>
    <w:p w:rsidR="00FE742B" w:rsidRDefault="00FE742B"/>
    <w:p w:rsidR="00FE742B" w:rsidRDefault="00FE742B"/>
    <w:p w:rsidR="00FE742B" w:rsidRDefault="0058685C">
      <w:pPr>
        <w:ind w:firstLine="720"/>
      </w:pPr>
      <w:r>
        <w:t>Fossil Fuels -</w:t>
      </w:r>
    </w:p>
    <w:p w:rsidR="00FE742B" w:rsidRDefault="00FE742B"/>
    <w:p w:rsidR="00FE742B" w:rsidRDefault="00FE742B"/>
    <w:p w:rsidR="00FE742B" w:rsidRDefault="00FE742B"/>
    <w:p w:rsidR="00FE742B" w:rsidRDefault="0058685C">
      <w:pPr>
        <w:ind w:firstLine="720"/>
      </w:pPr>
      <w:r>
        <w:t>Nuclear Fuels -</w:t>
      </w:r>
    </w:p>
    <w:p w:rsidR="00FE742B" w:rsidRDefault="00FE742B"/>
    <w:p w:rsidR="00FE742B" w:rsidRDefault="00FE742B"/>
    <w:p w:rsidR="00FE742B" w:rsidRDefault="00FE742B"/>
    <w:p w:rsidR="00FE742B" w:rsidRDefault="0058685C">
      <w:pPr>
        <w:ind w:firstLine="720"/>
      </w:pPr>
      <w:r>
        <w:t>Commercial Energy Sources -</w:t>
      </w:r>
    </w:p>
    <w:p w:rsidR="00FE742B" w:rsidRDefault="00FE742B"/>
    <w:p w:rsidR="00FE742B" w:rsidRDefault="00FE742B"/>
    <w:p w:rsidR="00FE742B" w:rsidRDefault="00FE742B"/>
    <w:p w:rsidR="00FE742B" w:rsidRDefault="0058685C">
      <w:pPr>
        <w:ind w:firstLine="720"/>
      </w:pPr>
      <w:r>
        <w:t>Subsistence Energy Sources -</w:t>
      </w:r>
    </w:p>
    <w:p w:rsidR="00FE742B" w:rsidRDefault="00FE742B"/>
    <w:p w:rsidR="00FE742B" w:rsidRDefault="00FE742B"/>
    <w:p w:rsidR="00FE742B" w:rsidRDefault="00FE742B"/>
    <w:p w:rsidR="00FE742B" w:rsidRDefault="0058685C">
      <w:r>
        <w:t>Describe the difference between Energy Efficiency and Energy Quality?</w:t>
      </w:r>
    </w:p>
    <w:p w:rsidR="00FE742B" w:rsidRDefault="00FE742B"/>
    <w:p w:rsidR="00FE742B" w:rsidRDefault="00FE742B"/>
    <w:p w:rsidR="00FE742B" w:rsidRDefault="00FE742B"/>
    <w:p w:rsidR="00FE742B" w:rsidRDefault="00FE742B"/>
    <w:p w:rsidR="00FE742B" w:rsidRDefault="00FE742B"/>
    <w:p w:rsidR="00FE742B" w:rsidRDefault="0058685C">
      <w:r>
        <w:t>How do we determine the overall efficiency of energy use in a system?</w:t>
      </w:r>
    </w:p>
    <w:p w:rsidR="00FE742B" w:rsidRDefault="00FE742B"/>
    <w:p w:rsidR="00FE742B" w:rsidRDefault="00FE742B"/>
    <w:p w:rsidR="00FE742B" w:rsidRDefault="00FE742B"/>
    <w:p w:rsidR="00FE742B" w:rsidRDefault="00FE742B"/>
    <w:p w:rsidR="00FE742B" w:rsidRDefault="0058685C">
      <w:r>
        <w:t>What are the basic steps of converting a fuel to electricity?</w:t>
      </w:r>
    </w:p>
    <w:p w:rsidR="00FE742B" w:rsidRDefault="00FE742B"/>
    <w:p w:rsidR="00FE742B" w:rsidRDefault="00FE742B"/>
    <w:p w:rsidR="00FE742B" w:rsidRDefault="00FE742B"/>
    <w:p w:rsidR="00FE742B" w:rsidRDefault="0058685C">
      <w:r>
        <w:tab/>
        <w:t>Turbine -</w:t>
      </w:r>
    </w:p>
    <w:p w:rsidR="00FE742B" w:rsidRDefault="00FE742B"/>
    <w:p w:rsidR="00FE742B" w:rsidRDefault="00FE742B"/>
    <w:p w:rsidR="00FE742B" w:rsidRDefault="0058685C">
      <w:r>
        <w:lastRenderedPageBreak/>
        <w:tab/>
        <w:t>Electrical Grid -</w:t>
      </w:r>
    </w:p>
    <w:p w:rsidR="00FE742B" w:rsidRDefault="00FE742B"/>
    <w:p w:rsidR="00FE742B" w:rsidRDefault="00FE742B"/>
    <w:p w:rsidR="00FE742B" w:rsidRDefault="0058685C">
      <w:r>
        <w:t>What are the major fuels we used to generate electricity in the United States?</w:t>
      </w:r>
    </w:p>
    <w:p w:rsidR="00FE742B" w:rsidRDefault="00FE742B"/>
    <w:p w:rsidR="00FE742B" w:rsidRDefault="00FE742B"/>
    <w:p w:rsidR="00FE742B" w:rsidRDefault="00FE742B"/>
    <w:p w:rsidR="00FE742B" w:rsidRDefault="0058685C">
      <w:r>
        <w:tab/>
        <w:t>Combined Cycle -</w:t>
      </w:r>
    </w:p>
    <w:p w:rsidR="00FE742B" w:rsidRDefault="00FE742B"/>
    <w:p w:rsidR="00FE742B" w:rsidRDefault="00FE742B"/>
    <w:p w:rsidR="00FE742B" w:rsidRDefault="00FE742B"/>
    <w:p w:rsidR="00FE742B" w:rsidRDefault="0058685C">
      <w:r>
        <w:tab/>
        <w:t>Capacity -</w:t>
      </w:r>
    </w:p>
    <w:p w:rsidR="00FE742B" w:rsidRDefault="00FE742B"/>
    <w:p w:rsidR="00FE742B" w:rsidRDefault="00FE742B"/>
    <w:p w:rsidR="00FE742B" w:rsidRDefault="00FE742B"/>
    <w:p w:rsidR="00FE742B" w:rsidRDefault="0058685C">
      <w:r>
        <w:tab/>
        <w:t>Capacity Factor -</w:t>
      </w:r>
    </w:p>
    <w:p w:rsidR="00FE742B" w:rsidRDefault="00FE742B"/>
    <w:p w:rsidR="00FE742B" w:rsidRDefault="00FE742B"/>
    <w:p w:rsidR="00FE742B" w:rsidRDefault="00FE742B"/>
    <w:p w:rsidR="00FE742B" w:rsidRDefault="0058685C">
      <w:r>
        <w:tab/>
        <w:t>Cogeneration -</w:t>
      </w:r>
    </w:p>
    <w:p w:rsidR="00FE742B" w:rsidRDefault="00FE742B"/>
    <w:p w:rsidR="00FE742B" w:rsidRDefault="00FE742B"/>
    <w:p w:rsidR="00FE742B" w:rsidRDefault="00FE742B"/>
    <w:p w:rsidR="00FE742B" w:rsidRDefault="0058685C">
      <w:r>
        <w:t>How are the different types of coal formed?</w:t>
      </w:r>
    </w:p>
    <w:p w:rsidR="00FE742B" w:rsidRDefault="00FE742B"/>
    <w:p w:rsidR="00FE742B" w:rsidRDefault="00FE742B"/>
    <w:p w:rsidR="00FE742B" w:rsidRDefault="00FE742B"/>
    <w:p w:rsidR="00FE742B" w:rsidRDefault="00FE742B"/>
    <w:p w:rsidR="00FE742B" w:rsidRDefault="0058685C">
      <w:r>
        <w:t>How is oil formed, and why does it need to be refined?</w:t>
      </w:r>
    </w:p>
    <w:p w:rsidR="00FE742B" w:rsidRDefault="00FE742B"/>
    <w:p w:rsidR="00FE742B" w:rsidRDefault="00FE742B"/>
    <w:p w:rsidR="00FE742B" w:rsidRDefault="00FE742B"/>
    <w:p w:rsidR="00FE742B" w:rsidRDefault="00FE742B"/>
    <w:p w:rsidR="00FE742B" w:rsidRDefault="0058685C">
      <w:r>
        <w:tab/>
        <w:t>Petroleum -</w:t>
      </w:r>
    </w:p>
    <w:p w:rsidR="00FE742B" w:rsidRDefault="00FE742B"/>
    <w:p w:rsidR="00FE742B" w:rsidRDefault="00FE742B"/>
    <w:p w:rsidR="00FE742B" w:rsidRDefault="00FE742B"/>
    <w:p w:rsidR="00FE742B" w:rsidRDefault="0058685C">
      <w:r>
        <w:tab/>
        <w:t>Crude Oil -</w:t>
      </w:r>
    </w:p>
    <w:p w:rsidR="00FE742B" w:rsidRDefault="00FE742B"/>
    <w:p w:rsidR="00FE742B" w:rsidRDefault="00FE742B"/>
    <w:p w:rsidR="00FE742B" w:rsidRDefault="00FE742B"/>
    <w:p w:rsidR="00FE742B" w:rsidRDefault="0058685C">
      <w:r>
        <w:tab/>
        <w:t>Oil Sands -</w:t>
      </w:r>
    </w:p>
    <w:p w:rsidR="00FE742B" w:rsidRDefault="00FE742B"/>
    <w:p w:rsidR="00FE742B" w:rsidRDefault="00FE742B"/>
    <w:p w:rsidR="00FE742B" w:rsidRDefault="00FE742B"/>
    <w:p w:rsidR="00FE742B" w:rsidRDefault="0058685C">
      <w:r>
        <w:tab/>
        <w:t>Bitumen -</w:t>
      </w:r>
    </w:p>
    <w:p w:rsidR="00FE742B" w:rsidRDefault="00FE742B"/>
    <w:p w:rsidR="00FE742B" w:rsidRDefault="00FE742B"/>
    <w:p w:rsidR="00FE742B" w:rsidRDefault="00FE742B"/>
    <w:p w:rsidR="00FE742B" w:rsidRDefault="0058685C">
      <w:r>
        <w:tab/>
        <w:t>CTL -</w:t>
      </w:r>
    </w:p>
    <w:p w:rsidR="00FE742B" w:rsidRDefault="00FE742B"/>
    <w:p w:rsidR="00FE742B" w:rsidRDefault="00FE742B"/>
    <w:p w:rsidR="00FE742B" w:rsidRDefault="00FE742B"/>
    <w:p w:rsidR="00FE742B" w:rsidRDefault="0058685C">
      <w:r>
        <w:t>What are the major advantages and disadvantages of using coal, oil, and natural gas?</w:t>
      </w:r>
    </w:p>
    <w:p w:rsidR="00FE742B" w:rsidRDefault="00FE742B"/>
    <w:p w:rsidR="00FE742B" w:rsidRDefault="00FE742B"/>
    <w:p w:rsidR="00FE742B" w:rsidRDefault="00FE742B"/>
    <w:p w:rsidR="00FE742B" w:rsidRDefault="00FE742B"/>
    <w:p w:rsidR="00FE742B" w:rsidRDefault="00FE742B"/>
    <w:p w:rsidR="00FE742B" w:rsidRDefault="0058685C">
      <w:r>
        <w:t>Explain the relationship between energy intensity and energy use per capita.</w:t>
      </w:r>
    </w:p>
    <w:p w:rsidR="00FE742B" w:rsidRDefault="00FE742B"/>
    <w:p w:rsidR="00FE742B" w:rsidRDefault="00FE742B"/>
    <w:p w:rsidR="00FE742B" w:rsidRDefault="00FE742B"/>
    <w:p w:rsidR="00FE742B" w:rsidRDefault="0058685C">
      <w:r>
        <w:tab/>
      </w:r>
      <w:proofErr w:type="spellStart"/>
      <w:r>
        <w:t>Hubbert</w:t>
      </w:r>
      <w:proofErr w:type="spellEnd"/>
      <w:r>
        <w:t xml:space="preserve"> Curve -</w:t>
      </w:r>
    </w:p>
    <w:p w:rsidR="00FE742B" w:rsidRDefault="00FE742B"/>
    <w:p w:rsidR="00FE742B" w:rsidRDefault="00FE742B"/>
    <w:p w:rsidR="00FE742B" w:rsidRDefault="00FE742B"/>
    <w:p w:rsidR="00FE742B" w:rsidRDefault="0058685C">
      <w:r>
        <w:tab/>
        <w:t>Peak Oil -</w:t>
      </w:r>
    </w:p>
    <w:p w:rsidR="00FE742B" w:rsidRDefault="00FE742B"/>
    <w:p w:rsidR="00FE742B" w:rsidRDefault="00FE742B"/>
    <w:p w:rsidR="00FE742B" w:rsidRDefault="00FE742B"/>
    <w:p w:rsidR="00FE742B" w:rsidRDefault="0058685C">
      <w:r>
        <w:t>What are the major considerations involved in the future of fossil fuels?</w:t>
      </w:r>
    </w:p>
    <w:p w:rsidR="00FE742B" w:rsidRDefault="00FE742B"/>
    <w:p w:rsidR="00FE742B" w:rsidRDefault="00FE742B"/>
    <w:p w:rsidR="00FE742B" w:rsidRDefault="00FE742B"/>
    <w:p w:rsidR="00FE742B" w:rsidRDefault="00FE742B"/>
    <w:p w:rsidR="00FE742B" w:rsidRDefault="0058685C">
      <w:r>
        <w:t>Compare Nuclear Fission to Nuclear Fusion.</w:t>
      </w:r>
    </w:p>
    <w:p w:rsidR="00FE742B" w:rsidRDefault="00FE742B"/>
    <w:p w:rsidR="00FE742B" w:rsidRDefault="00FE742B"/>
    <w:p w:rsidR="00FE742B" w:rsidRDefault="00FE742B"/>
    <w:p w:rsidR="00FE742B" w:rsidRDefault="00FE742B"/>
    <w:p w:rsidR="00FE742B" w:rsidRDefault="0058685C">
      <w:r>
        <w:t>How does a nuclear reactor work, and what makes it a desirable energy option?</w:t>
      </w:r>
    </w:p>
    <w:p w:rsidR="00FE742B" w:rsidRDefault="00FE742B"/>
    <w:p w:rsidR="00FE742B" w:rsidRDefault="00FE742B"/>
    <w:p w:rsidR="00FE742B" w:rsidRDefault="0058685C">
      <w:r>
        <w:tab/>
      </w:r>
    </w:p>
    <w:p w:rsidR="00FE742B" w:rsidRDefault="0058685C">
      <w:r>
        <w:tab/>
        <w:t>Fuel Rods -</w:t>
      </w:r>
    </w:p>
    <w:p w:rsidR="00FE742B" w:rsidRDefault="00FE742B"/>
    <w:p w:rsidR="00FE742B" w:rsidRDefault="0058685C">
      <w:r>
        <w:tab/>
        <w:t>Control Rods -</w:t>
      </w:r>
    </w:p>
    <w:p w:rsidR="00FE742B" w:rsidRDefault="00FE742B"/>
    <w:p w:rsidR="00FE742B" w:rsidRDefault="00FE742B"/>
    <w:p w:rsidR="00FE742B" w:rsidRDefault="00FE742B"/>
    <w:p w:rsidR="00FE742B" w:rsidRDefault="00FE742B"/>
    <w:p w:rsidR="00FE742B" w:rsidRDefault="0058685C">
      <w:r>
        <w:t>What are the two major concerns about nuclear energy?</w:t>
      </w:r>
    </w:p>
    <w:p w:rsidR="00FE742B" w:rsidRDefault="00FE742B"/>
    <w:p w:rsidR="00FE742B" w:rsidRDefault="00FE742B"/>
    <w:p w:rsidR="00FE742B" w:rsidRDefault="00FE742B"/>
    <w:p w:rsidR="00FE742B" w:rsidRDefault="00FE742B"/>
    <w:p w:rsidR="00FE742B" w:rsidRDefault="0058685C">
      <w:r>
        <w:tab/>
        <w:t>Radioactive Waste -</w:t>
      </w:r>
    </w:p>
    <w:p w:rsidR="00FE742B" w:rsidRDefault="00FE742B"/>
    <w:p w:rsidR="00FE742B" w:rsidRDefault="00FE742B"/>
    <w:p w:rsidR="00FE742B" w:rsidRDefault="00FE742B"/>
    <w:p w:rsidR="00FE742B" w:rsidRDefault="0058685C">
      <w:r>
        <w:tab/>
      </w:r>
      <w:proofErr w:type="spellStart"/>
      <w:proofErr w:type="gramStart"/>
      <w:r>
        <w:t>becquerel</w:t>
      </w:r>
      <w:proofErr w:type="spellEnd"/>
      <w:proofErr w:type="gramEnd"/>
      <w:r>
        <w:t xml:space="preserve"> (</w:t>
      </w:r>
      <w:proofErr w:type="spellStart"/>
      <w:r>
        <w:t>Bq</w:t>
      </w:r>
      <w:proofErr w:type="spellEnd"/>
      <w:r>
        <w:t>) -</w:t>
      </w:r>
    </w:p>
    <w:p w:rsidR="00FE742B" w:rsidRDefault="00FE742B"/>
    <w:p w:rsidR="00FE742B" w:rsidRDefault="00FE742B"/>
    <w:p w:rsidR="00FE742B" w:rsidRDefault="00FE742B"/>
    <w:p w:rsidR="00FE742B" w:rsidRDefault="0058685C">
      <w:r>
        <w:tab/>
        <w:t>Curie -</w:t>
      </w:r>
    </w:p>
    <w:p w:rsidR="00FE742B" w:rsidRDefault="00FE742B"/>
    <w:p w:rsidR="00FE742B" w:rsidRDefault="00FE742B"/>
    <w:p w:rsidR="00FE742B" w:rsidRDefault="00FE742B"/>
    <w:p w:rsidR="00FE742B" w:rsidRDefault="00FE742B"/>
    <w:sectPr w:rsidR="00FE742B">
      <w:head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375" w:rsidRDefault="0058685C">
      <w:pPr>
        <w:spacing w:line="240" w:lineRule="auto"/>
      </w:pPr>
      <w:r>
        <w:separator/>
      </w:r>
    </w:p>
  </w:endnote>
  <w:endnote w:type="continuationSeparator" w:id="0">
    <w:p w:rsidR="00E26375" w:rsidRDefault="005868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default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375" w:rsidRDefault="0058685C">
      <w:pPr>
        <w:spacing w:line="240" w:lineRule="auto"/>
      </w:pPr>
      <w:r>
        <w:separator/>
      </w:r>
    </w:p>
  </w:footnote>
  <w:footnote w:type="continuationSeparator" w:id="0">
    <w:p w:rsidR="00E26375" w:rsidRDefault="0058685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42B" w:rsidRDefault="00FE742B">
    <w:pPr>
      <w:jc w:val="center"/>
    </w:pPr>
  </w:p>
  <w:p w:rsidR="00FE742B" w:rsidRDefault="0058685C">
    <w:pPr>
      <w:jc w:val="center"/>
    </w:pPr>
    <w:r>
      <w:t>Chapter 12 T Notes: Nonrenewable Energy Resources</w:t>
    </w:r>
  </w:p>
  <w:p w:rsidR="00FE742B" w:rsidRDefault="00FE742B">
    <w:pPr>
      <w:pBdr>
        <w:top w:val="single" w:sz="4" w:space="1" w:color="auto"/>
      </w:pBdr>
    </w:pPr>
  </w:p>
  <w:p w:rsidR="00FE742B" w:rsidRDefault="00FE742B"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E742B"/>
    <w:rsid w:val="0058685C"/>
    <w:rsid w:val="009E0E50"/>
    <w:rsid w:val="00E26375"/>
    <w:rsid w:val="00FE7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198</Words>
  <Characters>1130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Chap. 12 T Notes.docx</vt:lpstr>
    </vt:vector>
  </TitlesOfParts>
  <Company>chsd117.org</Company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Chap. 12 T Notes.docx</dc:title>
  <dc:creator>David Auston</dc:creator>
  <cp:lastModifiedBy>Ryan Miles</cp:lastModifiedBy>
  <cp:revision>2</cp:revision>
  <dcterms:created xsi:type="dcterms:W3CDTF">2014-08-06T18:39:00Z</dcterms:created>
  <dcterms:modified xsi:type="dcterms:W3CDTF">2014-08-06T18:39:00Z</dcterms:modified>
</cp:coreProperties>
</file>