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4174B7" w14:textId="77777777" w:rsidR="004756FA" w:rsidRDefault="007A6CED">
      <w:pPr>
        <w:pStyle w:val="normal0"/>
        <w:widowControl w:val="0"/>
      </w:pPr>
      <w:bookmarkStart w:id="0" w:name="_GoBack"/>
      <w:bookmarkEnd w:id="0"/>
      <w:r>
        <w:t>What are the main sources of waste?</w:t>
      </w:r>
    </w:p>
    <w:p w14:paraId="6E2766DF" w14:textId="77777777" w:rsidR="004756FA" w:rsidRDefault="004756FA">
      <w:pPr>
        <w:pStyle w:val="normal0"/>
        <w:widowControl w:val="0"/>
      </w:pPr>
    </w:p>
    <w:p w14:paraId="78A26368" w14:textId="77777777" w:rsidR="004756FA" w:rsidRDefault="007A6CED">
      <w:pPr>
        <w:pStyle w:val="normal0"/>
        <w:widowControl w:val="0"/>
      </w:pPr>
      <w:r>
        <w:tab/>
        <w:t>Municipal Solid Waste (MSW) -</w:t>
      </w:r>
    </w:p>
    <w:p w14:paraId="08CC8A4A" w14:textId="77777777" w:rsidR="004756FA" w:rsidRDefault="004756FA">
      <w:pPr>
        <w:pStyle w:val="normal0"/>
        <w:widowControl w:val="0"/>
      </w:pPr>
    </w:p>
    <w:p w14:paraId="29E1F5F3" w14:textId="77777777" w:rsidR="004756FA" w:rsidRDefault="004756FA">
      <w:pPr>
        <w:pStyle w:val="normal0"/>
        <w:widowControl w:val="0"/>
      </w:pPr>
    </w:p>
    <w:p w14:paraId="5CA5468A" w14:textId="77777777" w:rsidR="004756FA" w:rsidRDefault="007A6CED">
      <w:pPr>
        <w:pStyle w:val="normal0"/>
        <w:widowControl w:val="0"/>
      </w:pPr>
      <w:r>
        <w:t>What is the relationship between availability of and access to resources and the production of waste?</w:t>
      </w:r>
    </w:p>
    <w:p w14:paraId="4B8FFF1D" w14:textId="77777777" w:rsidR="004756FA" w:rsidRDefault="004756FA">
      <w:pPr>
        <w:pStyle w:val="normal0"/>
        <w:widowControl w:val="0"/>
      </w:pPr>
    </w:p>
    <w:p w14:paraId="6E3AD359" w14:textId="77777777" w:rsidR="004756FA" w:rsidRDefault="004756FA">
      <w:pPr>
        <w:pStyle w:val="normal0"/>
        <w:widowControl w:val="0"/>
      </w:pPr>
    </w:p>
    <w:p w14:paraId="61CAF909" w14:textId="77777777" w:rsidR="004756FA" w:rsidRDefault="007A6CED">
      <w:pPr>
        <w:pStyle w:val="normal0"/>
        <w:widowControl w:val="0"/>
      </w:pPr>
      <w:r>
        <w:t>How does the solid waste stream differ between a developed and developing country?</w:t>
      </w:r>
    </w:p>
    <w:p w14:paraId="42C0CA47" w14:textId="77777777" w:rsidR="004756FA" w:rsidRDefault="004756FA">
      <w:pPr>
        <w:pStyle w:val="normal0"/>
        <w:widowControl w:val="0"/>
      </w:pPr>
    </w:p>
    <w:p w14:paraId="791CD0DE" w14:textId="77777777" w:rsidR="004756FA" w:rsidRDefault="004756FA">
      <w:pPr>
        <w:pStyle w:val="normal0"/>
        <w:widowControl w:val="0"/>
      </w:pPr>
    </w:p>
    <w:p w14:paraId="6185D500" w14:textId="77777777" w:rsidR="004756FA" w:rsidRDefault="007A6CED">
      <w:pPr>
        <w:pStyle w:val="normal0"/>
        <w:widowControl w:val="0"/>
      </w:pPr>
      <w:r>
        <w:tab/>
        <w:t>Waste Stream -</w:t>
      </w:r>
    </w:p>
    <w:p w14:paraId="664940AE" w14:textId="77777777" w:rsidR="004756FA" w:rsidRDefault="004756FA">
      <w:pPr>
        <w:pStyle w:val="normal0"/>
        <w:widowControl w:val="0"/>
      </w:pPr>
    </w:p>
    <w:p w14:paraId="234351B1" w14:textId="77777777" w:rsidR="004756FA" w:rsidRDefault="007A6CED">
      <w:pPr>
        <w:pStyle w:val="normal0"/>
        <w:widowControl w:val="0"/>
      </w:pPr>
      <w:r>
        <w:t>What are the advantages and disadvantages of each of the three R’s?</w:t>
      </w:r>
    </w:p>
    <w:p w14:paraId="68A1BE27" w14:textId="77777777" w:rsidR="004756FA" w:rsidRDefault="004756FA">
      <w:pPr>
        <w:pStyle w:val="normal0"/>
        <w:widowControl w:val="0"/>
      </w:pPr>
    </w:p>
    <w:p w14:paraId="2008C99E" w14:textId="77777777" w:rsidR="004756FA" w:rsidRDefault="007A6CED">
      <w:pPr>
        <w:pStyle w:val="normal0"/>
        <w:widowControl w:val="0"/>
        <w:ind w:firstLine="720"/>
      </w:pPr>
      <w:r>
        <w:t>Reduce -</w:t>
      </w:r>
    </w:p>
    <w:p w14:paraId="0C2B7803" w14:textId="77777777" w:rsidR="004756FA" w:rsidRDefault="004756FA">
      <w:pPr>
        <w:pStyle w:val="normal0"/>
        <w:widowControl w:val="0"/>
        <w:ind w:firstLine="720"/>
      </w:pPr>
    </w:p>
    <w:p w14:paraId="7AA7B4BF" w14:textId="77777777" w:rsidR="004756FA" w:rsidRDefault="007A6CED">
      <w:pPr>
        <w:pStyle w:val="normal0"/>
        <w:widowControl w:val="0"/>
        <w:ind w:left="720"/>
      </w:pPr>
      <w:r>
        <w:t>Reuse -</w:t>
      </w:r>
    </w:p>
    <w:p w14:paraId="0ECE034B" w14:textId="77777777" w:rsidR="004756FA" w:rsidRDefault="004756FA">
      <w:pPr>
        <w:pStyle w:val="normal0"/>
        <w:widowControl w:val="0"/>
        <w:ind w:left="720"/>
      </w:pPr>
    </w:p>
    <w:p w14:paraId="10610A1F" w14:textId="77777777" w:rsidR="004756FA" w:rsidRDefault="007A6CED">
      <w:pPr>
        <w:pStyle w:val="normal0"/>
        <w:widowControl w:val="0"/>
        <w:ind w:left="720"/>
      </w:pPr>
      <w:r>
        <w:t>Recycle-</w:t>
      </w:r>
      <w:r>
        <w:br/>
      </w:r>
    </w:p>
    <w:p w14:paraId="75CE11BD" w14:textId="77777777" w:rsidR="004756FA" w:rsidRDefault="004756FA">
      <w:pPr>
        <w:pStyle w:val="normal0"/>
        <w:widowControl w:val="0"/>
      </w:pPr>
    </w:p>
    <w:p w14:paraId="7D8B6EA0" w14:textId="77777777" w:rsidR="004756FA" w:rsidRDefault="007A6CED">
      <w:pPr>
        <w:pStyle w:val="normal0"/>
        <w:widowControl w:val="0"/>
      </w:pPr>
      <w:r>
        <w:t>Compare open and a closed loop recycling.</w:t>
      </w:r>
    </w:p>
    <w:p w14:paraId="691FF0C6" w14:textId="77777777" w:rsidR="004756FA" w:rsidRDefault="004756FA">
      <w:pPr>
        <w:pStyle w:val="normal0"/>
        <w:widowControl w:val="0"/>
      </w:pPr>
    </w:p>
    <w:p w14:paraId="0964D77D" w14:textId="77777777" w:rsidR="004756FA" w:rsidRDefault="007A6CED">
      <w:pPr>
        <w:pStyle w:val="normal0"/>
        <w:widowControl w:val="0"/>
      </w:pPr>
      <w:r>
        <w:tab/>
        <w:t>Closed-Loop</w:t>
      </w:r>
      <w:r>
        <w:t xml:space="preserve"> Recycling -</w:t>
      </w:r>
    </w:p>
    <w:p w14:paraId="7CAB9E0A" w14:textId="77777777" w:rsidR="004756FA" w:rsidRDefault="004756FA">
      <w:pPr>
        <w:pStyle w:val="normal0"/>
        <w:widowControl w:val="0"/>
      </w:pPr>
    </w:p>
    <w:p w14:paraId="5EDAD859" w14:textId="77777777" w:rsidR="004756FA" w:rsidRDefault="007A6CED">
      <w:pPr>
        <w:pStyle w:val="normal0"/>
        <w:widowControl w:val="0"/>
      </w:pPr>
      <w:r>
        <w:tab/>
        <w:t>Open-Loop Recycling-</w:t>
      </w:r>
    </w:p>
    <w:p w14:paraId="0CAAABC5" w14:textId="77777777" w:rsidR="004756FA" w:rsidRDefault="004756FA">
      <w:pPr>
        <w:pStyle w:val="normal0"/>
        <w:widowControl w:val="0"/>
      </w:pPr>
    </w:p>
    <w:p w14:paraId="0A8C6B74" w14:textId="77777777" w:rsidR="004756FA" w:rsidRDefault="007A6CED">
      <w:pPr>
        <w:pStyle w:val="normal0"/>
        <w:widowControl w:val="0"/>
      </w:pPr>
      <w:r>
        <w:t>Why is composting an important activity in waste management?</w:t>
      </w:r>
    </w:p>
    <w:p w14:paraId="4802EE2C" w14:textId="77777777" w:rsidR="004756FA" w:rsidRDefault="004756FA">
      <w:pPr>
        <w:pStyle w:val="normal0"/>
        <w:widowControl w:val="0"/>
      </w:pPr>
    </w:p>
    <w:p w14:paraId="3377EE32" w14:textId="77777777" w:rsidR="004756FA" w:rsidRDefault="004756FA">
      <w:pPr>
        <w:pStyle w:val="normal0"/>
        <w:widowControl w:val="0"/>
      </w:pPr>
    </w:p>
    <w:p w14:paraId="1AF9B056" w14:textId="77777777" w:rsidR="004756FA" w:rsidRDefault="004756FA">
      <w:pPr>
        <w:pStyle w:val="normal0"/>
        <w:widowControl w:val="0"/>
      </w:pPr>
    </w:p>
    <w:p w14:paraId="77EE813F" w14:textId="77777777" w:rsidR="004756FA" w:rsidRDefault="007A6CED">
      <w:pPr>
        <w:pStyle w:val="normal0"/>
        <w:widowControl w:val="0"/>
      </w:pPr>
      <w:r>
        <w:t>What are the features of a modern sanitary landfill?  How does it compare to the older practices of MSW and putting holes in the ground?</w:t>
      </w:r>
    </w:p>
    <w:p w14:paraId="13E13BF6" w14:textId="77777777" w:rsidR="004756FA" w:rsidRDefault="004756FA">
      <w:pPr>
        <w:pStyle w:val="normal0"/>
        <w:widowControl w:val="0"/>
      </w:pPr>
    </w:p>
    <w:p w14:paraId="42C5F966" w14:textId="77777777" w:rsidR="004756FA" w:rsidRDefault="007A6CED">
      <w:pPr>
        <w:pStyle w:val="normal0"/>
        <w:widowControl w:val="0"/>
        <w:ind w:firstLine="720"/>
      </w:pPr>
      <w:r>
        <w:t>Leachate -</w:t>
      </w:r>
      <w:r>
        <w:tab/>
      </w:r>
    </w:p>
    <w:p w14:paraId="3FFD9E43" w14:textId="77777777" w:rsidR="004756FA" w:rsidRDefault="004756FA">
      <w:pPr>
        <w:pStyle w:val="normal0"/>
        <w:widowControl w:val="0"/>
      </w:pPr>
    </w:p>
    <w:p w14:paraId="7FAD52DE" w14:textId="77777777" w:rsidR="004756FA" w:rsidRDefault="007A6CED">
      <w:pPr>
        <w:pStyle w:val="normal0"/>
        <w:widowControl w:val="0"/>
        <w:ind w:firstLine="720"/>
      </w:pPr>
      <w:r>
        <w:t>Sanitary Landfills -</w:t>
      </w:r>
    </w:p>
    <w:p w14:paraId="37510962" w14:textId="77777777" w:rsidR="004756FA" w:rsidRDefault="004756FA">
      <w:pPr>
        <w:pStyle w:val="normal0"/>
        <w:widowControl w:val="0"/>
      </w:pPr>
    </w:p>
    <w:p w14:paraId="3AE1BC75" w14:textId="77777777" w:rsidR="004756FA" w:rsidRDefault="007A6CED">
      <w:pPr>
        <w:pStyle w:val="normal0"/>
        <w:widowControl w:val="0"/>
      </w:pPr>
      <w:r>
        <w:tab/>
        <w:t>Tipping Fee -</w:t>
      </w:r>
    </w:p>
    <w:p w14:paraId="0107B5C4" w14:textId="77777777" w:rsidR="004756FA" w:rsidRDefault="004756FA">
      <w:pPr>
        <w:pStyle w:val="normal0"/>
        <w:widowControl w:val="0"/>
      </w:pPr>
    </w:p>
    <w:p w14:paraId="1FD4CAD7" w14:textId="77777777" w:rsidR="004756FA" w:rsidRDefault="007A6CED">
      <w:pPr>
        <w:pStyle w:val="normal0"/>
        <w:widowControl w:val="0"/>
      </w:pPr>
      <w:r>
        <w:lastRenderedPageBreak/>
        <w:tab/>
        <w:t>Siting -</w:t>
      </w:r>
    </w:p>
    <w:p w14:paraId="41765B25" w14:textId="77777777" w:rsidR="004756FA" w:rsidRDefault="007A6CED">
      <w:pPr>
        <w:pStyle w:val="normal0"/>
        <w:widowControl w:val="0"/>
      </w:pPr>
      <w:r>
        <w:t>When or why might incineration be used instead of a landfill?</w:t>
      </w:r>
    </w:p>
    <w:p w14:paraId="749372E4" w14:textId="77777777" w:rsidR="004756FA" w:rsidRDefault="004756FA">
      <w:pPr>
        <w:pStyle w:val="normal0"/>
        <w:widowControl w:val="0"/>
      </w:pPr>
    </w:p>
    <w:p w14:paraId="57AB9242" w14:textId="77777777" w:rsidR="004756FA" w:rsidRDefault="007A6CED">
      <w:pPr>
        <w:pStyle w:val="normal0"/>
        <w:widowControl w:val="0"/>
      </w:pPr>
      <w:r>
        <w:tab/>
        <w:t>Incineration -</w:t>
      </w:r>
    </w:p>
    <w:p w14:paraId="6C16CA83" w14:textId="77777777" w:rsidR="004756FA" w:rsidRDefault="004756FA">
      <w:pPr>
        <w:pStyle w:val="normal0"/>
        <w:widowControl w:val="0"/>
      </w:pPr>
    </w:p>
    <w:p w14:paraId="4163E9F1" w14:textId="77777777" w:rsidR="004756FA" w:rsidRDefault="007A6CED">
      <w:pPr>
        <w:pStyle w:val="normal0"/>
        <w:widowControl w:val="0"/>
      </w:pPr>
      <w:r>
        <w:tab/>
        <w:t>Ash -</w:t>
      </w:r>
    </w:p>
    <w:p w14:paraId="3112A130" w14:textId="77777777" w:rsidR="004756FA" w:rsidRDefault="004756FA">
      <w:pPr>
        <w:pStyle w:val="normal0"/>
        <w:widowControl w:val="0"/>
      </w:pPr>
    </w:p>
    <w:p w14:paraId="32BE71B9" w14:textId="77777777" w:rsidR="004756FA" w:rsidRDefault="007A6CED">
      <w:pPr>
        <w:pStyle w:val="normal0"/>
        <w:widowControl w:val="0"/>
      </w:pPr>
      <w:r>
        <w:tab/>
        <w:t>Bottom Ash -</w:t>
      </w:r>
    </w:p>
    <w:p w14:paraId="4F1DA464" w14:textId="77777777" w:rsidR="004756FA" w:rsidRDefault="004756FA">
      <w:pPr>
        <w:pStyle w:val="normal0"/>
        <w:widowControl w:val="0"/>
      </w:pPr>
    </w:p>
    <w:p w14:paraId="3F387688" w14:textId="77777777" w:rsidR="004756FA" w:rsidRDefault="007A6CED">
      <w:pPr>
        <w:pStyle w:val="normal0"/>
        <w:widowControl w:val="0"/>
      </w:pPr>
      <w:r>
        <w:tab/>
        <w:t>Fly Ash -</w:t>
      </w:r>
    </w:p>
    <w:p w14:paraId="74280FF4" w14:textId="77777777" w:rsidR="004756FA" w:rsidRDefault="004756FA">
      <w:pPr>
        <w:pStyle w:val="normal0"/>
        <w:widowControl w:val="0"/>
      </w:pPr>
    </w:p>
    <w:p w14:paraId="3FF8E798" w14:textId="77777777" w:rsidR="004756FA" w:rsidRDefault="007A6CED">
      <w:pPr>
        <w:pStyle w:val="normal0"/>
        <w:widowControl w:val="0"/>
      </w:pPr>
      <w:r>
        <w:tab/>
        <w:t>Waste-to-energy -</w:t>
      </w:r>
    </w:p>
    <w:p w14:paraId="4AD9980C" w14:textId="77777777" w:rsidR="004756FA" w:rsidRDefault="004756FA">
      <w:pPr>
        <w:pStyle w:val="normal0"/>
        <w:widowControl w:val="0"/>
      </w:pPr>
    </w:p>
    <w:p w14:paraId="18AAD86F" w14:textId="77777777" w:rsidR="004756FA" w:rsidRDefault="007A6CED">
      <w:pPr>
        <w:pStyle w:val="normal0"/>
        <w:widowControl w:val="0"/>
      </w:pPr>
      <w:r>
        <w:t>What are the advantages and disadvantages of landfills and incineration?</w:t>
      </w:r>
    </w:p>
    <w:p w14:paraId="6D3DC628" w14:textId="77777777" w:rsidR="004756FA" w:rsidRDefault="004756FA">
      <w:pPr>
        <w:pStyle w:val="normal0"/>
        <w:widowControl w:val="0"/>
      </w:pPr>
    </w:p>
    <w:p w14:paraId="75E7D055" w14:textId="77777777" w:rsidR="004756FA" w:rsidRDefault="007A6CED">
      <w:pPr>
        <w:pStyle w:val="normal0"/>
        <w:widowControl w:val="0"/>
      </w:pPr>
      <w:r>
        <w:tab/>
      </w:r>
    </w:p>
    <w:p w14:paraId="59304AFB" w14:textId="77777777" w:rsidR="004756FA" w:rsidRDefault="004756FA">
      <w:pPr>
        <w:pStyle w:val="normal0"/>
        <w:widowControl w:val="0"/>
      </w:pPr>
    </w:p>
    <w:p w14:paraId="2CB97400" w14:textId="77777777" w:rsidR="004756FA" w:rsidRDefault="007A6CED">
      <w:pPr>
        <w:pStyle w:val="normal0"/>
        <w:widowControl w:val="0"/>
      </w:pPr>
      <w:r>
        <w:t>What is the definition of hazardous waste, and what are its main sources?</w:t>
      </w:r>
    </w:p>
    <w:p w14:paraId="61A3DE4B" w14:textId="77777777" w:rsidR="004756FA" w:rsidRDefault="004756FA">
      <w:pPr>
        <w:pStyle w:val="normal0"/>
        <w:widowControl w:val="0"/>
      </w:pPr>
    </w:p>
    <w:p w14:paraId="6693C939" w14:textId="77777777" w:rsidR="004756FA" w:rsidRDefault="007A6CED">
      <w:pPr>
        <w:pStyle w:val="normal0"/>
        <w:widowControl w:val="0"/>
      </w:pPr>
      <w:r>
        <w:tab/>
        <w:t>Hazardous Waste -</w:t>
      </w:r>
    </w:p>
    <w:p w14:paraId="4E9B71B6" w14:textId="77777777" w:rsidR="004756FA" w:rsidRDefault="004756FA">
      <w:pPr>
        <w:pStyle w:val="normal0"/>
        <w:widowControl w:val="0"/>
      </w:pPr>
    </w:p>
    <w:p w14:paraId="3C66436F" w14:textId="77777777" w:rsidR="004756FA" w:rsidRDefault="007A6CED">
      <w:pPr>
        <w:pStyle w:val="normal0"/>
        <w:widowControl w:val="0"/>
      </w:pPr>
      <w:r>
        <w:t>Why is disposal of hazardous waste a challenge?</w:t>
      </w:r>
    </w:p>
    <w:p w14:paraId="3A35DDE1" w14:textId="77777777" w:rsidR="004756FA" w:rsidRDefault="004756FA">
      <w:pPr>
        <w:pStyle w:val="normal0"/>
        <w:widowControl w:val="0"/>
      </w:pPr>
    </w:p>
    <w:p w14:paraId="3F8DD170" w14:textId="77777777" w:rsidR="004756FA" w:rsidRDefault="004756FA">
      <w:pPr>
        <w:pStyle w:val="normal0"/>
        <w:widowControl w:val="0"/>
      </w:pPr>
    </w:p>
    <w:p w14:paraId="3EA88137" w14:textId="77777777" w:rsidR="004756FA" w:rsidRDefault="007A6CED">
      <w:pPr>
        <w:pStyle w:val="normal0"/>
        <w:widowControl w:val="0"/>
      </w:pPr>
      <w:r>
        <w:t>Which acts authorize which agencies to regulate and oversee hazardous waste?</w:t>
      </w:r>
    </w:p>
    <w:p w14:paraId="6171F86A" w14:textId="77777777" w:rsidR="004756FA" w:rsidRDefault="004756FA">
      <w:pPr>
        <w:pStyle w:val="normal0"/>
        <w:widowControl w:val="0"/>
      </w:pPr>
    </w:p>
    <w:p w14:paraId="6C53E7C0" w14:textId="77777777" w:rsidR="004756FA" w:rsidRDefault="007A6CED">
      <w:pPr>
        <w:pStyle w:val="normal0"/>
        <w:widowControl w:val="0"/>
      </w:pPr>
      <w:r>
        <w:tab/>
        <w:t>Superfund -</w:t>
      </w:r>
    </w:p>
    <w:p w14:paraId="69EEAA82" w14:textId="77777777" w:rsidR="004756FA" w:rsidRDefault="004756FA">
      <w:pPr>
        <w:pStyle w:val="normal0"/>
        <w:widowControl w:val="0"/>
      </w:pPr>
    </w:p>
    <w:p w14:paraId="04101D83" w14:textId="77777777" w:rsidR="004756FA" w:rsidRDefault="007A6CED">
      <w:pPr>
        <w:pStyle w:val="normal0"/>
        <w:widowControl w:val="0"/>
      </w:pPr>
      <w:r>
        <w:tab/>
        <w:t>Brownfields -</w:t>
      </w:r>
    </w:p>
    <w:p w14:paraId="7948EDB9" w14:textId="77777777" w:rsidR="004756FA" w:rsidRDefault="004756FA">
      <w:pPr>
        <w:pStyle w:val="normal0"/>
        <w:widowControl w:val="0"/>
      </w:pPr>
    </w:p>
    <w:p w14:paraId="7DD4C8D1" w14:textId="77777777" w:rsidR="004756FA" w:rsidRDefault="007A6CED">
      <w:pPr>
        <w:pStyle w:val="normal0"/>
        <w:widowControl w:val="0"/>
      </w:pPr>
      <w:r>
        <w:t>What is a life-cycle analysis and how is it useful?</w:t>
      </w:r>
    </w:p>
    <w:p w14:paraId="6728E871" w14:textId="77777777" w:rsidR="004756FA" w:rsidRDefault="004756FA">
      <w:pPr>
        <w:pStyle w:val="normal0"/>
        <w:widowControl w:val="0"/>
      </w:pPr>
    </w:p>
    <w:p w14:paraId="276A3442" w14:textId="77777777" w:rsidR="004756FA" w:rsidRDefault="007A6CED">
      <w:pPr>
        <w:pStyle w:val="normal0"/>
        <w:widowControl w:val="0"/>
      </w:pPr>
      <w:r>
        <w:tab/>
        <w:t>Life-Cycle Analysis -</w:t>
      </w:r>
    </w:p>
    <w:p w14:paraId="30638F76" w14:textId="77777777" w:rsidR="004756FA" w:rsidRDefault="004756FA">
      <w:pPr>
        <w:pStyle w:val="normal0"/>
        <w:widowControl w:val="0"/>
      </w:pPr>
    </w:p>
    <w:p w14:paraId="76836048" w14:textId="77777777" w:rsidR="004756FA" w:rsidRDefault="004756FA">
      <w:pPr>
        <w:pStyle w:val="normal0"/>
        <w:widowControl w:val="0"/>
      </w:pPr>
    </w:p>
    <w:p w14:paraId="29118FC3" w14:textId="77777777" w:rsidR="004756FA" w:rsidRDefault="007A6CED">
      <w:pPr>
        <w:pStyle w:val="normal0"/>
        <w:widowControl w:val="0"/>
      </w:pPr>
      <w:r>
        <w:t>How is holistic waste management different from other approaches to waste management?</w:t>
      </w:r>
    </w:p>
    <w:p w14:paraId="21C4EB02" w14:textId="77777777" w:rsidR="004756FA" w:rsidRDefault="004756FA">
      <w:pPr>
        <w:pStyle w:val="normal0"/>
        <w:widowControl w:val="0"/>
      </w:pPr>
    </w:p>
    <w:p w14:paraId="1A7863ED" w14:textId="77777777" w:rsidR="004756FA" w:rsidRDefault="007A6CED">
      <w:pPr>
        <w:pStyle w:val="normal0"/>
        <w:widowControl w:val="0"/>
      </w:pPr>
      <w:r>
        <w:tab/>
        <w:t>Integrated Waste Management -</w:t>
      </w:r>
    </w:p>
    <w:p w14:paraId="179E376B" w14:textId="77777777" w:rsidR="004756FA" w:rsidRDefault="004756FA">
      <w:pPr>
        <w:pStyle w:val="normal0"/>
        <w:widowControl w:val="0"/>
      </w:pPr>
    </w:p>
    <w:p w14:paraId="2BC0BFD1" w14:textId="77777777" w:rsidR="004756FA" w:rsidRDefault="004756FA">
      <w:pPr>
        <w:pStyle w:val="normal0"/>
        <w:widowControl w:val="0"/>
      </w:pPr>
    </w:p>
    <w:p w14:paraId="1C8B7464" w14:textId="77777777" w:rsidR="004756FA" w:rsidRDefault="007A6CED">
      <w:pPr>
        <w:pStyle w:val="normal0"/>
        <w:widowControl w:val="0"/>
      </w:pPr>
      <w:r>
        <w:t>What are some of the economic issues to consider when mak</w:t>
      </w:r>
      <w:r>
        <w:t>ing waste disposal decisions?</w:t>
      </w:r>
    </w:p>
    <w:p w14:paraId="2CFCF466" w14:textId="77777777" w:rsidR="004756FA" w:rsidRDefault="004756FA">
      <w:pPr>
        <w:pStyle w:val="normal0"/>
        <w:widowControl w:val="0"/>
      </w:pPr>
    </w:p>
    <w:p w14:paraId="7F38BF3F" w14:textId="77777777" w:rsidR="004756FA" w:rsidRDefault="004756FA">
      <w:pPr>
        <w:pStyle w:val="normal0"/>
        <w:widowControl w:val="0"/>
      </w:pPr>
    </w:p>
    <w:p w14:paraId="3F0DDE0E" w14:textId="77777777" w:rsidR="004756FA" w:rsidRDefault="004756FA">
      <w:pPr>
        <w:pStyle w:val="normal0"/>
        <w:widowControl w:val="0"/>
      </w:pPr>
    </w:p>
    <w:sectPr w:rsidR="004756F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CF4DC" w14:textId="77777777" w:rsidR="00000000" w:rsidRDefault="007A6CED">
      <w:pPr>
        <w:spacing w:line="240" w:lineRule="auto"/>
      </w:pPr>
      <w:r>
        <w:separator/>
      </w:r>
    </w:p>
  </w:endnote>
  <w:endnote w:type="continuationSeparator" w:id="0">
    <w:p w14:paraId="042A8312" w14:textId="77777777" w:rsidR="00000000" w:rsidRDefault="007A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C96D5" w14:textId="77777777" w:rsidR="00000000" w:rsidRDefault="007A6CED">
      <w:pPr>
        <w:spacing w:line="240" w:lineRule="auto"/>
      </w:pPr>
      <w:r>
        <w:separator/>
      </w:r>
    </w:p>
  </w:footnote>
  <w:footnote w:type="continuationSeparator" w:id="0">
    <w:p w14:paraId="78BF0304" w14:textId="77777777" w:rsidR="00000000" w:rsidRDefault="007A6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D54B" w14:textId="77777777" w:rsidR="004756FA" w:rsidRDefault="004756FA">
    <w:pPr>
      <w:pStyle w:val="normal0"/>
      <w:jc w:val="center"/>
    </w:pPr>
  </w:p>
  <w:p w14:paraId="2E4A72B1" w14:textId="77777777" w:rsidR="004756FA" w:rsidRDefault="007A6CED">
    <w:pPr>
      <w:pStyle w:val="normal0"/>
      <w:jc w:val="center"/>
    </w:pPr>
    <w:r>
      <w:rPr>
        <w:b/>
        <w:sz w:val="36"/>
      </w:rPr>
      <w:t>Chap. 16 Waste Generation and Waste Disposal</w:t>
    </w:r>
  </w:p>
  <w:p w14:paraId="791EBEF9" w14:textId="77777777" w:rsidR="004756FA" w:rsidRDefault="004756FA">
    <w:pPr>
      <w:pStyle w:val="normal0"/>
      <w:pBdr>
        <w:top w:val="single" w:sz="4" w:space="1" w:color="auto"/>
      </w:pBdr>
    </w:pPr>
  </w:p>
  <w:p w14:paraId="2B914C05" w14:textId="77777777" w:rsidR="004756FA" w:rsidRDefault="004756FA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6FA"/>
    <w:rsid w:val="004756FA"/>
    <w:rsid w:val="007A6CED"/>
    <w:rsid w:val="00D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EF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Macintosh Word</Application>
  <DocSecurity>0</DocSecurity>
  <Lines>10</Lines>
  <Paragraphs>2</Paragraphs>
  <ScaleCrop>false</ScaleCrop>
  <Company>CHSD117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16 T Notes.docx</dc:title>
  <cp:lastModifiedBy>Ryan Miles</cp:lastModifiedBy>
  <cp:revision>2</cp:revision>
  <dcterms:created xsi:type="dcterms:W3CDTF">2014-08-06T18:44:00Z</dcterms:created>
  <dcterms:modified xsi:type="dcterms:W3CDTF">2014-08-06T18:44:00Z</dcterms:modified>
</cp:coreProperties>
</file>