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6BC5" w:rsidRDefault="0091387F">
      <w:pPr>
        <w:pStyle w:val="normal0"/>
        <w:widowControl w:val="0"/>
      </w:pPr>
      <w:bookmarkStart w:id="0" w:name="_GoBack"/>
      <w:bookmarkEnd w:id="0"/>
      <w:r>
        <w:t xml:space="preserve">Core - 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t xml:space="preserve">Mantle - 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t>Magma -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t>Asthenosphere -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t>Lithosphere -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t>Crust -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t>How does convection cause</w:t>
      </w:r>
    </w:p>
    <w:p w:rsidR="005C6BC5" w:rsidRDefault="0091387F">
      <w:pPr>
        <w:pStyle w:val="normal0"/>
        <w:widowControl w:val="0"/>
      </w:pPr>
      <w:proofErr w:type="gramStart"/>
      <w:r>
        <w:t>hot</w:t>
      </w:r>
      <w:proofErr w:type="gramEnd"/>
      <w:r>
        <w:t xml:space="preserve"> spots?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t>What is the theory of plate tectonics?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tab/>
        <w:t>Tectonic cycle -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tab/>
      </w:r>
      <w:proofErr w:type="spellStart"/>
      <w:r>
        <w:t>Subduction</w:t>
      </w:r>
      <w:proofErr w:type="spellEnd"/>
      <w:r>
        <w:t xml:space="preserve"> - 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t>Volcano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lastRenderedPageBreak/>
        <w:t>What are the types of Plate Contact?</w:t>
      </w: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tab/>
      </w:r>
      <w:r>
        <w:t>Divergent Plate Boundaries -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tab/>
        <w:t>Seafloor Spreading -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tab/>
        <w:t>Convergent Plate Boundaries -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tab/>
        <w:t>Transform Plate Boundaries -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t>Fault -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  <w:ind w:firstLine="720"/>
      </w:pPr>
      <w:r>
        <w:t>Fault Zone -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t xml:space="preserve">Earthquake - 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  <w:ind w:firstLine="720"/>
      </w:pPr>
      <w:r>
        <w:t>Seismic Activity -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tab/>
        <w:t>Epicenter -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tab/>
        <w:t>Richter Scale -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lastRenderedPageBreak/>
        <w:t>What is the rock cycle?</w:t>
      </w:r>
    </w:p>
    <w:p w:rsidR="005C6BC5" w:rsidRDefault="0091387F">
      <w:pPr>
        <w:pStyle w:val="normal0"/>
        <w:widowControl w:val="0"/>
      </w:pPr>
      <w:r>
        <w:tab/>
      </w: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  <w:ind w:firstLine="720"/>
      </w:pPr>
      <w:r>
        <w:t xml:space="preserve">Minerals - 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tab/>
        <w:t>Igneous Rocks -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tab/>
      </w:r>
      <w:r>
        <w:tab/>
        <w:t>Intrusive Igneous Rocks -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tab/>
      </w:r>
      <w:r>
        <w:tab/>
        <w:t>Extrusive Igneous Rocks -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tab/>
      </w:r>
      <w:r>
        <w:tab/>
        <w:t>Fractures -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tab/>
        <w:t>Sedimentary Rocks -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tab/>
        <w:t xml:space="preserve">Metamorphic Rocks - 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tab/>
        <w:t>Physical Weathering -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tab/>
        <w:t>Chemical Weathering -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tab/>
      </w:r>
      <w:r>
        <w:tab/>
        <w:t>Acid Precipitation -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tab/>
      </w:r>
      <w:r>
        <w:tab/>
        <w:t>Acid Rain -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lastRenderedPageBreak/>
        <w:tab/>
      </w:r>
      <w:r>
        <w:tab/>
      </w:r>
      <w:r>
        <w:t>Erosion -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tab/>
      </w:r>
      <w:r>
        <w:tab/>
        <w:t>Deposition -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t xml:space="preserve">Soil - 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tab/>
        <w:t>Parent Material -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tab/>
        <w:t>Horizons -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tab/>
      </w:r>
      <w:r>
        <w:tab/>
        <w:t>O Horizon -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tab/>
      </w:r>
      <w:r>
        <w:tab/>
        <w:t>A Horizon -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tab/>
      </w:r>
      <w:r>
        <w:tab/>
      </w:r>
      <w:r>
        <w:tab/>
      </w:r>
      <w:proofErr w:type="gramStart"/>
      <w:r>
        <w:t>topsoil</w:t>
      </w:r>
      <w:proofErr w:type="gramEnd"/>
      <w:r>
        <w:t xml:space="preserve"> -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tab/>
      </w:r>
      <w:r>
        <w:tab/>
        <w:t>E Horizon -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tab/>
      </w:r>
      <w:r>
        <w:tab/>
        <w:t>B Horizon -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tab/>
      </w:r>
      <w:r>
        <w:tab/>
        <w:t>C Horizon -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tab/>
        <w:t xml:space="preserve">Texture - 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tab/>
      </w:r>
    </w:p>
    <w:p w:rsidR="005C6BC5" w:rsidRDefault="0091387F">
      <w:pPr>
        <w:pStyle w:val="normal0"/>
        <w:widowControl w:val="0"/>
      </w:pPr>
      <w:r>
        <w:tab/>
      </w:r>
      <w:proofErr w:type="spellStart"/>
      <w:r>
        <w:t>Cation</w:t>
      </w:r>
      <w:proofErr w:type="spellEnd"/>
      <w:r>
        <w:t xml:space="preserve"> Exchange Capacity -</w:t>
      </w:r>
    </w:p>
    <w:p w:rsidR="005C6BC5" w:rsidRDefault="0091387F">
      <w:pPr>
        <w:pStyle w:val="normal0"/>
        <w:widowControl w:val="0"/>
      </w:pPr>
      <w:r>
        <w:lastRenderedPageBreak/>
        <w:tab/>
        <w:t xml:space="preserve">Base Saturation - 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tab/>
      </w:r>
      <w:r>
        <w:t>Soil Degradation -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tab/>
        <w:t>Crustal Abundance -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tab/>
        <w:t xml:space="preserve">Ores - 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tab/>
        <w:t>Metals -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tab/>
        <w:t>Reserve -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t>Types of Mining -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tab/>
        <w:t xml:space="preserve">Surface Mining - 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  <w:ind w:left="720" w:firstLine="720"/>
      </w:pPr>
      <w:r>
        <w:t>Strip Mining -</w:t>
      </w:r>
    </w:p>
    <w:p w:rsidR="005C6BC5" w:rsidRDefault="005C6BC5">
      <w:pPr>
        <w:pStyle w:val="normal0"/>
        <w:widowControl w:val="0"/>
        <w:ind w:left="720" w:firstLine="720"/>
      </w:pPr>
    </w:p>
    <w:p w:rsidR="005C6BC5" w:rsidRDefault="0091387F">
      <w:pPr>
        <w:pStyle w:val="normal0"/>
        <w:widowControl w:val="0"/>
        <w:ind w:left="720" w:firstLine="720"/>
      </w:pPr>
      <w:r>
        <w:tab/>
      </w:r>
      <w:r>
        <w:tab/>
      </w:r>
    </w:p>
    <w:p w:rsidR="005C6BC5" w:rsidRDefault="0091387F">
      <w:pPr>
        <w:pStyle w:val="normal0"/>
        <w:widowControl w:val="0"/>
        <w:ind w:left="720" w:firstLine="720"/>
      </w:pPr>
      <w:r>
        <w:t>Mining Spoils/Tailings -</w:t>
      </w: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tab/>
      </w:r>
    </w:p>
    <w:p w:rsidR="005C6BC5" w:rsidRDefault="0091387F">
      <w:pPr>
        <w:pStyle w:val="normal0"/>
        <w:widowControl w:val="0"/>
      </w:pPr>
      <w:r>
        <w:tab/>
      </w:r>
      <w:r>
        <w:tab/>
        <w:t>Open-Pit Mining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tab/>
      </w:r>
      <w:r>
        <w:tab/>
        <w:t>Mountaintop Removal -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tab/>
      </w:r>
      <w:r>
        <w:tab/>
        <w:t>Placer Mining -</w:t>
      </w:r>
    </w:p>
    <w:p w:rsidR="005C6BC5" w:rsidRDefault="005C6BC5">
      <w:pPr>
        <w:pStyle w:val="normal0"/>
        <w:widowControl w:val="0"/>
      </w:pPr>
    </w:p>
    <w:p w:rsidR="005C6BC5" w:rsidRDefault="005C6BC5">
      <w:pPr>
        <w:pStyle w:val="normal0"/>
        <w:widowControl w:val="0"/>
      </w:pPr>
    </w:p>
    <w:p w:rsidR="005C6BC5" w:rsidRDefault="0091387F">
      <w:pPr>
        <w:pStyle w:val="normal0"/>
        <w:widowControl w:val="0"/>
      </w:pPr>
      <w:r>
        <w:tab/>
        <w:t>Subsurface Mining -</w:t>
      </w:r>
    </w:p>
    <w:sectPr w:rsidR="005C6BC5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387F">
      <w:pPr>
        <w:spacing w:line="240" w:lineRule="auto"/>
      </w:pPr>
      <w:r>
        <w:separator/>
      </w:r>
    </w:p>
  </w:endnote>
  <w:endnote w:type="continuationSeparator" w:id="0">
    <w:p w:rsidR="00000000" w:rsidRDefault="009138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387F">
      <w:pPr>
        <w:spacing w:line="240" w:lineRule="auto"/>
      </w:pPr>
      <w:r>
        <w:separator/>
      </w:r>
    </w:p>
  </w:footnote>
  <w:footnote w:type="continuationSeparator" w:id="0">
    <w:p w:rsidR="00000000" w:rsidRDefault="009138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BC5" w:rsidRDefault="005C6BC5">
    <w:pPr>
      <w:pStyle w:val="normal0"/>
    </w:pPr>
  </w:p>
  <w:p w:rsidR="005C6BC5" w:rsidRDefault="0091387F">
    <w:pPr>
      <w:pStyle w:val="normal0"/>
      <w:jc w:val="center"/>
    </w:pPr>
    <w:r>
      <w:rPr>
        <w:sz w:val="36"/>
        <w:u w:val="single"/>
      </w:rPr>
      <w:t>Chap. 8: Earth Systems and Resources</w:t>
    </w:r>
  </w:p>
  <w:p w:rsidR="005C6BC5" w:rsidRDefault="005C6BC5">
    <w:pPr>
      <w:pStyle w:val="normal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6BC5"/>
    <w:rsid w:val="005C6BC5"/>
    <w:rsid w:val="0091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</Words>
  <Characters>1072</Characters>
  <Application>Microsoft Macintosh Word</Application>
  <DocSecurity>0</DocSecurity>
  <Lines>8</Lines>
  <Paragraphs>2</Paragraphs>
  <ScaleCrop>false</ScaleCrop>
  <Company>CHSD117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Chap. 8 T Notes.docx</dc:title>
  <cp:lastModifiedBy>Ryan Miles</cp:lastModifiedBy>
  <cp:revision>2</cp:revision>
  <dcterms:created xsi:type="dcterms:W3CDTF">2014-08-06T18:30:00Z</dcterms:created>
  <dcterms:modified xsi:type="dcterms:W3CDTF">2014-08-06T18:30:00Z</dcterms:modified>
</cp:coreProperties>
</file>