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6B83" w:rsidRDefault="00F92FBE">
      <w:pPr>
        <w:pStyle w:val="normal0"/>
        <w:widowControl w:val="0"/>
      </w:pPr>
      <w:bookmarkStart w:id="0" w:name="_GoBack"/>
      <w:bookmarkEnd w:id="0"/>
      <w:r>
        <w:t>Demography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Demographer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 xml:space="preserve">How </w:t>
      </w:r>
      <w:proofErr w:type="gramStart"/>
      <w:r>
        <w:t>do the following impact</w:t>
      </w:r>
      <w:proofErr w:type="gramEnd"/>
    </w:p>
    <w:p w:rsidR="006C6B83" w:rsidRDefault="00F92FBE">
      <w:pPr>
        <w:pStyle w:val="normal0"/>
        <w:widowControl w:val="0"/>
      </w:pPr>
      <w:proofErr w:type="gramStart"/>
      <w:r>
        <w:t>population</w:t>
      </w:r>
      <w:proofErr w:type="gramEnd"/>
      <w:r>
        <w:t xml:space="preserve"> size?</w:t>
      </w: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Immigration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Emigration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Crude Birth Rate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 xml:space="preserve">Crude Death Rate -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 xml:space="preserve">Doubling Time -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Fertility/Birth Rates</w:t>
      </w: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Total Fertility Rate (TFR)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</w:r>
      <w:r>
        <w:t>Replacement-Level Fertility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 xml:space="preserve">Developing Countries -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 xml:space="preserve">Developed Countries -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Life Expectancy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Infant Mortality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 xml:space="preserve">Child Mortality - 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 xml:space="preserve">Age Structure </w:t>
      </w: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  <w:ind w:firstLine="720"/>
      </w:pPr>
      <w:r>
        <w:t>Age Structure Diagrams -</w:t>
      </w: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  <w:ind w:firstLine="720"/>
      </w:pPr>
      <w:r>
        <w:t>Population Pyramid -</w:t>
      </w: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  <w:ind w:firstLine="720"/>
      </w:pPr>
      <w:r>
        <w:t>Population Momentum -</w:t>
      </w: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</w:pPr>
      <w:r>
        <w:t>Migration</w:t>
      </w: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  <w:ind w:firstLine="720"/>
      </w:pPr>
      <w:r>
        <w:t>Net Migration Rate -</w:t>
      </w: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</w:pPr>
      <w:r>
        <w:t>Theory of Demographic Transition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  <w:ind w:firstLine="720"/>
      </w:pPr>
      <w:r>
        <w:t>Phase 1</w:t>
      </w: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  <w:ind w:firstLine="720"/>
      </w:pPr>
      <w:r>
        <w:t>Phase 2</w:t>
      </w: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  <w:ind w:firstLine="720"/>
      </w:pPr>
      <w:r>
        <w:t>Phase 3</w:t>
      </w:r>
    </w:p>
    <w:p w:rsidR="006C6B83" w:rsidRDefault="006C6B83">
      <w:pPr>
        <w:pStyle w:val="normal0"/>
        <w:widowControl w:val="0"/>
        <w:ind w:firstLine="720"/>
      </w:pPr>
    </w:p>
    <w:p w:rsidR="006C6B83" w:rsidRDefault="00F92FBE">
      <w:pPr>
        <w:pStyle w:val="normal0"/>
        <w:widowControl w:val="0"/>
        <w:ind w:firstLine="720"/>
      </w:pPr>
      <w:r>
        <w:t xml:space="preserve">Phase 4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Family Planning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Affluence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IPAT Equation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>Major Impacts</w:t>
      </w: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Local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>Global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  <w:t xml:space="preserve">Urban - 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ab/>
      </w:r>
      <w:r>
        <w:tab/>
        <w:t>Urban Area -</w:t>
      </w:r>
    </w:p>
    <w:p w:rsidR="006C6B83" w:rsidRDefault="006C6B83">
      <w:pPr>
        <w:pStyle w:val="normal0"/>
        <w:widowControl w:val="0"/>
      </w:pPr>
    </w:p>
    <w:p w:rsidR="006C6B83" w:rsidRDefault="006C6B83">
      <w:pPr>
        <w:pStyle w:val="normal0"/>
        <w:widowControl w:val="0"/>
      </w:pPr>
    </w:p>
    <w:p w:rsidR="006C6B83" w:rsidRDefault="00F92FBE">
      <w:pPr>
        <w:pStyle w:val="normal0"/>
        <w:widowControl w:val="0"/>
      </w:pPr>
      <w:r>
        <w:t xml:space="preserve">Gross Domestic Product (GDP) - </w:t>
      </w:r>
    </w:p>
    <w:sectPr w:rsidR="006C6B8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FBE">
      <w:pPr>
        <w:spacing w:line="240" w:lineRule="auto"/>
      </w:pPr>
      <w:r>
        <w:separator/>
      </w:r>
    </w:p>
  </w:endnote>
  <w:endnote w:type="continuationSeparator" w:id="0">
    <w:p w:rsidR="00000000" w:rsidRDefault="00F92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FBE">
      <w:pPr>
        <w:spacing w:line="240" w:lineRule="auto"/>
      </w:pPr>
      <w:r>
        <w:separator/>
      </w:r>
    </w:p>
  </w:footnote>
  <w:footnote w:type="continuationSeparator" w:id="0">
    <w:p w:rsidR="00000000" w:rsidRDefault="00F92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83" w:rsidRDefault="006C6B83">
    <w:pPr>
      <w:pStyle w:val="normal0"/>
      <w:widowControl w:val="0"/>
    </w:pPr>
  </w:p>
  <w:p w:rsidR="006C6B83" w:rsidRDefault="006C6B83">
    <w:pPr>
      <w:pStyle w:val="normal0"/>
      <w:widowControl w:val="0"/>
    </w:pPr>
  </w:p>
  <w:p w:rsidR="006C6B83" w:rsidRDefault="00F92FBE">
    <w:pPr>
      <w:pStyle w:val="normal0"/>
      <w:widowControl w:val="0"/>
      <w:jc w:val="center"/>
    </w:pPr>
    <w:r>
      <w:rPr>
        <w:b/>
        <w:sz w:val="36"/>
      </w:rPr>
      <w:t>CH 7 The Human Population</w:t>
    </w:r>
  </w:p>
  <w:p w:rsidR="006C6B83" w:rsidRDefault="006C6B83">
    <w:pPr>
      <w:pStyle w:val="normal0"/>
      <w:pBdr>
        <w:top w:val="single" w:sz="4" w:space="1" w:color="auto"/>
      </w:pBdr>
    </w:pPr>
  </w:p>
  <w:p w:rsidR="006C6B83" w:rsidRDefault="006C6B83">
    <w:pPr>
      <w:pStyle w:val="normal0"/>
      <w:widowControl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B83"/>
    <w:rsid w:val="006C6B83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642</Characters>
  <Application>Microsoft Macintosh Word</Application>
  <DocSecurity>0</DocSecurity>
  <Lines>5</Lines>
  <Paragraphs>1</Paragraphs>
  <ScaleCrop>false</ScaleCrop>
  <Company>CHSD117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7 T Notes.docx</dc:title>
  <cp:lastModifiedBy>Ryan Miles</cp:lastModifiedBy>
  <cp:revision>2</cp:revision>
  <dcterms:created xsi:type="dcterms:W3CDTF">2014-08-06T18:29:00Z</dcterms:created>
  <dcterms:modified xsi:type="dcterms:W3CDTF">2014-08-06T18:29:00Z</dcterms:modified>
</cp:coreProperties>
</file>