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1B2E" w:rsidRDefault="004C1B2E">
      <w:pPr>
        <w:pBdr>
          <w:top w:val="single" w:sz="4" w:space="1" w:color="auto"/>
        </w:pBdr>
      </w:pPr>
    </w:p>
    <w:p w:rsidR="004D6896" w:rsidRDefault="004D6896"/>
    <w:p w:rsidR="004C1B2E" w:rsidRDefault="004C1B2E">
      <w:r>
        <w:t>Introduction reading questions</w:t>
      </w:r>
    </w:p>
    <w:p w:rsidR="004C1B2E" w:rsidRDefault="004C1B2E"/>
    <w:p w:rsidR="004C1B2E" w:rsidRDefault="004C1B2E" w:rsidP="004C1B2E">
      <w:pPr>
        <w:pStyle w:val="ListParagraph"/>
        <w:numPr>
          <w:ilvl w:val="0"/>
          <w:numId w:val="2"/>
        </w:numPr>
      </w:pPr>
      <w:r>
        <w:t>Why is the Chesapeake Bay considered an estuary?</w:t>
      </w:r>
    </w:p>
    <w:p w:rsidR="004C1B2E" w:rsidRDefault="004C1B2E" w:rsidP="004C1B2E"/>
    <w:p w:rsidR="00BC5EF2" w:rsidRDefault="00BC5EF2" w:rsidP="004C1B2E"/>
    <w:p w:rsidR="004C1B2E" w:rsidRDefault="004C1B2E" w:rsidP="004C1B2E"/>
    <w:p w:rsidR="004C1B2E" w:rsidRDefault="004C1B2E" w:rsidP="004C1B2E">
      <w:pPr>
        <w:pStyle w:val="ListParagraph"/>
        <w:numPr>
          <w:ilvl w:val="0"/>
          <w:numId w:val="2"/>
        </w:numPr>
      </w:pPr>
      <w:r>
        <w:t>What are 3 sources of nitrogen and phosphorus that feed into the bay?</w:t>
      </w:r>
    </w:p>
    <w:p w:rsidR="004C1B2E" w:rsidRDefault="004C1B2E" w:rsidP="004C1B2E"/>
    <w:p w:rsidR="00BC5EF2" w:rsidRDefault="00BC5EF2" w:rsidP="004C1B2E"/>
    <w:p w:rsidR="00BC5EF2" w:rsidRDefault="00BC5EF2" w:rsidP="004C1B2E"/>
    <w:p w:rsidR="004C1B2E" w:rsidRDefault="004C1B2E" w:rsidP="004C1B2E">
      <w:pPr>
        <w:pStyle w:val="ListParagraph"/>
        <w:numPr>
          <w:ilvl w:val="0"/>
          <w:numId w:val="2"/>
        </w:numPr>
      </w:pPr>
      <w:r>
        <w:t>Why are sediments on the rise?  Why is that an issue?</w:t>
      </w:r>
    </w:p>
    <w:p w:rsidR="004C1B2E" w:rsidRDefault="004C1B2E" w:rsidP="00BC5EF2"/>
    <w:p w:rsidR="004C1B2E" w:rsidRDefault="004C1B2E" w:rsidP="004C1B2E">
      <w:pPr>
        <w:pStyle w:val="ListParagraph"/>
      </w:pPr>
    </w:p>
    <w:p w:rsidR="00BC5EF2" w:rsidRDefault="004C1B2E" w:rsidP="00BC5EF2">
      <w:pPr>
        <w:pStyle w:val="ListParagraph"/>
        <w:numPr>
          <w:ilvl w:val="0"/>
          <w:numId w:val="2"/>
        </w:numPr>
      </w:pPr>
      <w:r>
        <w:t>What is the definition of anthropogenic?</w:t>
      </w:r>
    </w:p>
    <w:p w:rsidR="00BC5EF2" w:rsidRDefault="00BC5EF2" w:rsidP="00BC5EF2"/>
    <w:p w:rsidR="00BC5EF2" w:rsidRDefault="00BC5EF2" w:rsidP="00BC5EF2"/>
    <w:p w:rsidR="00BC5EF2" w:rsidRDefault="00BC5EF2" w:rsidP="00BC5EF2">
      <w:pPr>
        <w:pStyle w:val="ListParagraph"/>
        <w:numPr>
          <w:ilvl w:val="0"/>
          <w:numId w:val="2"/>
        </w:numPr>
      </w:pPr>
      <w:r>
        <w:t>What is believed to be the cause of male bass developing into hermaphrodites?</w:t>
      </w:r>
    </w:p>
    <w:p w:rsidR="00BC5EF2" w:rsidRDefault="00BC5EF2" w:rsidP="00BC5EF2"/>
    <w:p w:rsidR="00BC5EF2" w:rsidRDefault="00BC5EF2" w:rsidP="00BC5EF2"/>
    <w:p w:rsidR="00BC5EF2" w:rsidRDefault="00BC5EF2" w:rsidP="00BC5EF2"/>
    <w:p w:rsidR="00BC5EF2" w:rsidRDefault="00BC5EF2" w:rsidP="00BC5EF2">
      <w:pPr>
        <w:pStyle w:val="ListParagraph"/>
        <w:numPr>
          <w:ilvl w:val="0"/>
          <w:numId w:val="2"/>
        </w:numPr>
      </w:pPr>
      <w:r>
        <w:t>What were the goals of the Chesapeake Bay Action Plan?</w:t>
      </w:r>
    </w:p>
    <w:p w:rsidR="00BC5EF2" w:rsidRDefault="00BC5EF2" w:rsidP="00BC5EF2">
      <w:pPr>
        <w:pStyle w:val="ListParagraph"/>
      </w:pPr>
    </w:p>
    <w:p w:rsidR="00BC5EF2" w:rsidRDefault="00BC5EF2" w:rsidP="00BC5EF2"/>
    <w:p w:rsidR="00BC5EF2" w:rsidRDefault="00BC5EF2" w:rsidP="00BC5EF2"/>
    <w:p w:rsidR="004C1B2E" w:rsidRDefault="004C1B2E">
      <w:r>
        <w:t xml:space="preserve">Water Pollution – </w:t>
      </w:r>
    </w:p>
    <w:p w:rsidR="004D6896" w:rsidRDefault="004D6896"/>
    <w:p w:rsidR="004D6896" w:rsidRDefault="004D6896"/>
    <w:p w:rsidR="004D6896" w:rsidRDefault="004C1B2E">
      <w:r>
        <w:tab/>
        <w:t>Nonpoint Sources -</w:t>
      </w:r>
    </w:p>
    <w:p w:rsidR="004D6896" w:rsidRDefault="004D6896"/>
    <w:p w:rsidR="004D6896" w:rsidRDefault="004D6896"/>
    <w:p w:rsidR="004D6896" w:rsidRDefault="004D6896"/>
    <w:p w:rsidR="004D6896" w:rsidRDefault="004C1B2E">
      <w:r>
        <w:tab/>
        <w:t xml:space="preserve">Point Sources - </w:t>
      </w:r>
    </w:p>
    <w:p w:rsidR="004D6896" w:rsidRDefault="004D6896"/>
    <w:p w:rsidR="00FF77E3" w:rsidRDefault="00FF77E3"/>
    <w:p w:rsidR="004D6896" w:rsidRDefault="00D00F6C">
      <w:r>
        <w:t>Why is it important to learn about water pollution?</w:t>
      </w:r>
    </w:p>
    <w:p w:rsidR="00D00F6C" w:rsidRDefault="00D00F6C"/>
    <w:p w:rsidR="00D00F6C" w:rsidRDefault="00D00F6C"/>
    <w:p w:rsidR="00D00F6C" w:rsidRDefault="00D00F6C">
      <w:r>
        <w:t>Give two examples of point source pollution and explain why they are point sources.</w:t>
      </w:r>
    </w:p>
    <w:p w:rsidR="00D00F6C" w:rsidRDefault="00D00F6C"/>
    <w:p w:rsidR="00D00F6C" w:rsidRDefault="00D00F6C"/>
    <w:p w:rsidR="00D00F6C" w:rsidRDefault="00D00F6C">
      <w:r>
        <w:t xml:space="preserve">Give two examples of nonpoint source pollution and explain why they are </w:t>
      </w:r>
      <w:proofErr w:type="spellStart"/>
      <w:r>
        <w:t>non point</w:t>
      </w:r>
      <w:proofErr w:type="spellEnd"/>
      <w:r>
        <w:t xml:space="preserve"> sources.</w:t>
      </w:r>
    </w:p>
    <w:p w:rsidR="00FF77E3" w:rsidRDefault="00FF77E3"/>
    <w:p w:rsidR="004D6896" w:rsidRDefault="00FF77E3"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-39371</wp:posOffset>
                </wp:positionV>
                <wp:extent cx="776287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62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5pt,-3.1pt" to="536.25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" strokecolor="black [3213]">
                <o:lock v:ext="edit" shapetype="f"/>
              </v:line>
            </w:pict>
          </mc:Fallback>
        </mc:AlternateContent>
      </w:r>
    </w:p>
    <w:p w:rsidR="004D6896" w:rsidRDefault="004C1B2E">
      <w:r>
        <w:tab/>
        <w:t xml:space="preserve">Wastewater - </w:t>
      </w:r>
    </w:p>
    <w:p w:rsidR="004D6896" w:rsidRDefault="004D6896"/>
    <w:p w:rsidR="004D6896" w:rsidRDefault="004D6896"/>
    <w:p w:rsidR="004D6896" w:rsidRDefault="004C1B2E">
      <w:r>
        <w:tab/>
      </w:r>
    </w:p>
    <w:p w:rsidR="004D6896" w:rsidRDefault="004C1B2E">
      <w:r>
        <w:tab/>
        <w:t xml:space="preserve">Oxygen-demand waste - </w:t>
      </w:r>
    </w:p>
    <w:p w:rsidR="004D6896" w:rsidRDefault="004D6896"/>
    <w:p w:rsidR="004D6896" w:rsidRDefault="004D6896"/>
    <w:p w:rsidR="004D6896" w:rsidRDefault="004D6896"/>
    <w:p w:rsidR="004D6896" w:rsidRDefault="004C1B2E">
      <w:r>
        <w:tab/>
        <w:t>Biochemical Oxygen Demand (BOD) -</w:t>
      </w:r>
    </w:p>
    <w:p w:rsidR="004D6896" w:rsidRDefault="004D6896"/>
    <w:p w:rsidR="004D6896" w:rsidRDefault="004D6896"/>
    <w:p w:rsidR="004D6896" w:rsidRDefault="004D6896"/>
    <w:p w:rsidR="004D6896" w:rsidRDefault="004C1B2E">
      <w:r>
        <w:tab/>
        <w:t xml:space="preserve">Dead Zones - </w:t>
      </w:r>
    </w:p>
    <w:p w:rsidR="004D6896" w:rsidRDefault="004D6896"/>
    <w:p w:rsidR="004D6896" w:rsidRDefault="004D6896"/>
    <w:p w:rsidR="004D6896" w:rsidRDefault="004D6896"/>
    <w:p w:rsidR="004D6896" w:rsidRDefault="004C1B2E">
      <w:r>
        <w:tab/>
        <w:t>Eutrophication -</w:t>
      </w:r>
    </w:p>
    <w:p w:rsidR="004D6896" w:rsidRDefault="004D6896"/>
    <w:p w:rsidR="004D6896" w:rsidRDefault="004D6896"/>
    <w:p w:rsidR="004D6896" w:rsidRDefault="004D6896"/>
    <w:p w:rsidR="004D6896" w:rsidRDefault="004C1B2E">
      <w:r>
        <w:tab/>
        <w:t>Cultural Eutrophication -</w:t>
      </w:r>
    </w:p>
    <w:p w:rsidR="004D6896" w:rsidRDefault="004D6896"/>
    <w:p w:rsidR="004D6896" w:rsidRDefault="004D6896"/>
    <w:p w:rsidR="004D6896" w:rsidRDefault="004D6896"/>
    <w:p w:rsidR="004D6896" w:rsidRDefault="004C1B2E">
      <w:r>
        <w:t>What are some disease causing organisms?</w:t>
      </w:r>
    </w:p>
    <w:p w:rsidR="004D6896" w:rsidRDefault="004D6896"/>
    <w:p w:rsidR="004D6896" w:rsidRDefault="004D6896"/>
    <w:p w:rsidR="004D6896" w:rsidRDefault="004C1B2E">
      <w:r>
        <w:tab/>
        <w:t xml:space="preserve">Indicator Species - </w:t>
      </w:r>
    </w:p>
    <w:p w:rsidR="004D6896" w:rsidRDefault="004D6896"/>
    <w:p w:rsidR="004D6896" w:rsidRDefault="004D6896"/>
    <w:p w:rsidR="004D6896" w:rsidRDefault="004C1B2E">
      <w:pPr>
        <w:ind w:firstLine="720"/>
      </w:pPr>
      <w:r>
        <w:t xml:space="preserve">Fecal </w:t>
      </w:r>
      <w:proofErr w:type="gramStart"/>
      <w:r>
        <w:t>Coliform  Bacteria</w:t>
      </w:r>
      <w:proofErr w:type="gramEnd"/>
      <w:r>
        <w:t xml:space="preserve"> </w:t>
      </w:r>
      <w:r w:rsidR="00D00F6C">
        <w:t>–</w:t>
      </w:r>
    </w:p>
    <w:p w:rsidR="00D00F6C" w:rsidRDefault="00D00F6C">
      <w:pPr>
        <w:ind w:firstLine="720"/>
      </w:pPr>
    </w:p>
    <w:p w:rsidR="00D00F6C" w:rsidRDefault="00D00F6C">
      <w:pPr>
        <w:ind w:firstLine="720"/>
      </w:pPr>
    </w:p>
    <w:p w:rsidR="004D6896" w:rsidRDefault="00D00F6C">
      <w:r>
        <w:t>How does high BOD influence water quality?</w:t>
      </w:r>
    </w:p>
    <w:p w:rsidR="00D00F6C" w:rsidRDefault="00D00F6C"/>
    <w:p w:rsidR="00D00F6C" w:rsidRDefault="00D00F6C"/>
    <w:p w:rsidR="00D00F6C" w:rsidRDefault="00D00F6C">
      <w:r>
        <w:t xml:space="preserve">Explain what a ‘dead </w:t>
      </w:r>
      <w:r w:rsidR="006C6AD2">
        <w:t xml:space="preserve">zone’ is </w:t>
      </w:r>
      <w:r>
        <w:t>and how nitrogen and phosphorus contribute to them.</w:t>
      </w:r>
    </w:p>
    <w:p w:rsidR="00D00F6C" w:rsidRDefault="00D00F6C"/>
    <w:p w:rsidR="00D00F6C" w:rsidRDefault="00D00F6C"/>
    <w:p w:rsidR="00D00F6C" w:rsidRDefault="00D00F6C">
      <w:r>
        <w:t>Describe some pathogens common in poorly treated wastewater.  Where are they the biggest threat and why?</w:t>
      </w:r>
    </w:p>
    <w:p w:rsidR="004D6896" w:rsidRDefault="004D6896"/>
    <w:p w:rsidR="00FF77E3" w:rsidRDefault="00FF77E3"/>
    <w:p w:rsidR="004D6896" w:rsidRDefault="00FF77E3"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-1085850</wp:posOffset>
                </wp:positionH>
                <wp:positionV relativeFrom="paragraph">
                  <wp:posOffset>-48896</wp:posOffset>
                </wp:positionV>
                <wp:extent cx="77724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5.5pt,-3.85pt" to="526.5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" strokecolor="black [3213]">
                <o:lock v:ext="edit" shapetype="f"/>
              </v:line>
            </w:pict>
          </mc:Fallback>
        </mc:AlternateContent>
      </w:r>
      <w:r w:rsidR="004C1B2E">
        <w:t>Technological Treatments of Wastewater</w:t>
      </w:r>
    </w:p>
    <w:p w:rsidR="004D6896" w:rsidRDefault="004D6896"/>
    <w:p w:rsidR="004D6896" w:rsidRDefault="004D6896"/>
    <w:p w:rsidR="004D6896" w:rsidRDefault="004C1B2E">
      <w:r>
        <w:tab/>
        <w:t>Septic Systems -</w:t>
      </w:r>
    </w:p>
    <w:p w:rsidR="004D6896" w:rsidRDefault="004D6896"/>
    <w:p w:rsidR="004D6896" w:rsidRDefault="004D6896"/>
    <w:p w:rsidR="004D6896" w:rsidRDefault="004C1B2E">
      <w:r>
        <w:tab/>
        <w:t>Septic Tank -</w:t>
      </w:r>
    </w:p>
    <w:p w:rsidR="004D6896" w:rsidRDefault="004D6896"/>
    <w:p w:rsidR="004D6896" w:rsidRDefault="004D6896"/>
    <w:p w:rsidR="004D6896" w:rsidRDefault="004D6896"/>
    <w:p w:rsidR="004D6896" w:rsidRDefault="004C1B2E">
      <w:pPr>
        <w:ind w:firstLine="720"/>
      </w:pPr>
      <w:r>
        <w:tab/>
        <w:t xml:space="preserve">Sludge - </w:t>
      </w:r>
    </w:p>
    <w:p w:rsidR="004D6896" w:rsidRDefault="004D6896"/>
    <w:p w:rsidR="004D6896" w:rsidRDefault="004D6896"/>
    <w:p w:rsidR="004D6896" w:rsidRDefault="004D6896"/>
    <w:p w:rsidR="004D6896" w:rsidRDefault="004C1B2E">
      <w:r>
        <w:tab/>
      </w:r>
      <w:r>
        <w:tab/>
      </w:r>
      <w:proofErr w:type="spellStart"/>
      <w:r>
        <w:t>Septage</w:t>
      </w:r>
      <w:proofErr w:type="spellEnd"/>
      <w:r>
        <w:t xml:space="preserve"> - </w:t>
      </w:r>
    </w:p>
    <w:p w:rsidR="004D6896" w:rsidRDefault="004D6896"/>
    <w:p w:rsidR="004D6896" w:rsidRDefault="004D6896"/>
    <w:p w:rsidR="004D6896" w:rsidRDefault="004D6896"/>
    <w:p w:rsidR="004D6896" w:rsidRDefault="004C1B2E">
      <w:pPr>
        <w:ind w:firstLine="720"/>
      </w:pPr>
      <w:r>
        <w:tab/>
        <w:t xml:space="preserve">Leach Field - </w:t>
      </w:r>
    </w:p>
    <w:p w:rsidR="004D6896" w:rsidRDefault="004D6896"/>
    <w:p w:rsidR="004D6896" w:rsidRDefault="004D6896"/>
    <w:p w:rsidR="004D6896" w:rsidRDefault="004C1B2E">
      <w:r>
        <w:tab/>
        <w:t>Sewage Treatment Plants -</w:t>
      </w:r>
    </w:p>
    <w:p w:rsidR="004D6896" w:rsidRDefault="004D6896"/>
    <w:p w:rsidR="004D6896" w:rsidRDefault="004D6896"/>
    <w:p w:rsidR="004D6896" w:rsidRDefault="004C1B2E">
      <w:r>
        <w:tab/>
      </w:r>
      <w:r>
        <w:tab/>
        <w:t>Manure Lagoons -</w:t>
      </w:r>
    </w:p>
    <w:p w:rsidR="004D6896" w:rsidRDefault="004D6896"/>
    <w:p w:rsidR="00FF77E3" w:rsidRDefault="00FF77E3"/>
    <w:p w:rsidR="00FF77E3" w:rsidRDefault="00FF77E3">
      <w:r>
        <w:t>What problems are associated with sewage?</w:t>
      </w:r>
    </w:p>
    <w:p w:rsidR="00FF77E3" w:rsidRDefault="00FF77E3"/>
    <w:p w:rsidR="00FF77E3" w:rsidRDefault="00FF77E3"/>
    <w:p w:rsidR="00FF77E3" w:rsidRDefault="00FF77E3"/>
    <w:p w:rsidR="00FF77E3" w:rsidRDefault="00FF77E3">
      <w:r>
        <w:t>Describe and contrast the two most common ways to treat wastewater.</w:t>
      </w:r>
    </w:p>
    <w:p w:rsidR="00FF77E3" w:rsidRDefault="00FF77E3"/>
    <w:p w:rsidR="00FF77E3" w:rsidRDefault="00FF77E3"/>
    <w:p w:rsidR="00FF77E3" w:rsidRDefault="00FF77E3"/>
    <w:p w:rsidR="00FF77E3" w:rsidRDefault="00FF77E3"/>
    <w:p w:rsidR="00FF77E3" w:rsidRDefault="00FF77E3">
      <w:r>
        <w:t>Describe the advantages and disadvantages of both septic systems and sewage plants.</w:t>
      </w:r>
    </w:p>
    <w:p w:rsidR="00FF77E3" w:rsidRDefault="00FF77E3"/>
    <w:p w:rsidR="00FF77E3" w:rsidRDefault="00FF77E3"/>
    <w:p w:rsidR="00FF77E3" w:rsidRDefault="00FF77E3"/>
    <w:p w:rsidR="00FF77E3" w:rsidRDefault="00FF77E3">
      <w:r>
        <w:t>What is the role of bacteria in the treatment of human and animal waste?</w:t>
      </w:r>
    </w:p>
    <w:p w:rsidR="00FF77E3" w:rsidRDefault="00FF77E3"/>
    <w:p w:rsidR="00FF77E3" w:rsidRDefault="00FF77E3"/>
    <w:p w:rsidR="00FF77E3" w:rsidRDefault="00FF77E3"/>
    <w:p w:rsidR="00FF77E3" w:rsidRDefault="00FF77E3"/>
    <w:p w:rsidR="00FF77E3" w:rsidRDefault="00FF77E3"/>
    <w:p w:rsidR="00FD01EE" w:rsidRDefault="00FD01EE" w:rsidP="00FD01EE"/>
    <w:p w:rsidR="00FD01EE" w:rsidRDefault="00FD01EE" w:rsidP="00FD01EE">
      <w:r>
        <w:t>Water Legislation and its Enforcement -</w:t>
      </w:r>
    </w:p>
    <w:p w:rsidR="00FD01EE" w:rsidRDefault="00FD01EE" w:rsidP="00FD01EE"/>
    <w:p w:rsidR="00FD01EE" w:rsidRDefault="00FD01EE" w:rsidP="00FD01EE"/>
    <w:p w:rsidR="00FD01EE" w:rsidRDefault="00FD01EE" w:rsidP="00FD01EE">
      <w:r>
        <w:tab/>
        <w:t>Clean Water Act -</w:t>
      </w:r>
    </w:p>
    <w:p w:rsidR="00FD01EE" w:rsidRDefault="00FD01EE" w:rsidP="00FD01EE"/>
    <w:p w:rsidR="00FD01EE" w:rsidRDefault="00FD01EE" w:rsidP="00FD01EE"/>
    <w:p w:rsidR="00FD01EE" w:rsidRDefault="00FD01EE" w:rsidP="00FD01EE">
      <w:r>
        <w:tab/>
        <w:t>Safe Drinking Water -</w:t>
      </w:r>
    </w:p>
    <w:p w:rsidR="00FD01EE" w:rsidRDefault="00FD01EE" w:rsidP="00FD01EE"/>
    <w:p w:rsidR="00FD01EE" w:rsidRDefault="00FD01EE" w:rsidP="00FD01EE"/>
    <w:p w:rsidR="00FD01EE" w:rsidRDefault="00FD01EE" w:rsidP="00FD01EE">
      <w:r>
        <w:tab/>
      </w:r>
      <w:r>
        <w:tab/>
        <w:t>Maximum Contaminant Levels (MCL) -</w:t>
      </w:r>
    </w:p>
    <w:p w:rsidR="00FD01EE" w:rsidRDefault="00FD01EE">
      <w:pPr>
        <w:rPr>
          <w:b/>
        </w:rPr>
      </w:pPr>
    </w:p>
    <w:p w:rsidR="00FD01EE" w:rsidRDefault="00FD01EE">
      <w:pPr>
        <w:rPr>
          <w:b/>
        </w:rPr>
      </w:pPr>
      <w:bookmarkStart w:id="0" w:name="_GoBack"/>
      <w:bookmarkEnd w:id="0"/>
    </w:p>
    <w:p w:rsidR="00FF77E3" w:rsidRPr="00FF77E3" w:rsidRDefault="00FF77E3">
      <w:pPr>
        <w:rPr>
          <w:b/>
        </w:rPr>
      </w:pPr>
      <w:r>
        <w:rPr>
          <w:b/>
        </w:rPr>
        <w:t xml:space="preserve">Working </w:t>
      </w:r>
      <w:proofErr w:type="gramStart"/>
      <w:r>
        <w:rPr>
          <w:b/>
        </w:rPr>
        <w:t>Toward</w:t>
      </w:r>
      <w:proofErr w:type="gramEnd"/>
      <w:r>
        <w:rPr>
          <w:b/>
        </w:rPr>
        <w:t xml:space="preserve"> Sustainability</w:t>
      </w:r>
    </w:p>
    <w:p w:rsidR="004D6896" w:rsidRDefault="004D6896"/>
    <w:p w:rsidR="004D6896" w:rsidRDefault="004D6896"/>
    <w:p w:rsidR="004D6896" w:rsidRDefault="00FF77E3">
      <w:r>
        <w:t>Explain the process of how the ‘green’ wastewater plants work.</w:t>
      </w:r>
    </w:p>
    <w:p w:rsidR="00FF77E3" w:rsidRDefault="00FF77E3"/>
    <w:p w:rsidR="00FF77E3" w:rsidRDefault="00FF77E3"/>
    <w:p w:rsidR="00FF77E3" w:rsidRDefault="00FF77E3"/>
    <w:p w:rsidR="00FF77E3" w:rsidRDefault="00FF77E3"/>
    <w:p w:rsidR="00FF77E3" w:rsidRDefault="00FF77E3"/>
    <w:p w:rsidR="00FF77E3" w:rsidRDefault="00FF77E3"/>
    <w:p w:rsidR="00FF77E3" w:rsidRDefault="00FF77E3">
      <w:r>
        <w:t>What are some benefits of treating water in this way?</w:t>
      </w:r>
    </w:p>
    <w:p w:rsidR="00FF77E3" w:rsidRDefault="00FF77E3"/>
    <w:p w:rsidR="00FF77E3" w:rsidRDefault="00FF77E3"/>
    <w:p w:rsidR="00FF77E3" w:rsidRDefault="00FF77E3"/>
    <w:p w:rsidR="00FF77E3" w:rsidRDefault="00FF77E3"/>
    <w:p w:rsidR="00FF77E3" w:rsidRDefault="00FF77E3"/>
    <w:p w:rsidR="00FF77E3" w:rsidRDefault="00FF77E3"/>
    <w:p w:rsidR="00FF77E3" w:rsidRDefault="00FF77E3">
      <w:r>
        <w:t>Why is this type of facility better suited for warmer climates?</w:t>
      </w:r>
    </w:p>
    <w:p w:rsidR="004D6896" w:rsidRDefault="004D6896"/>
    <w:sectPr w:rsidR="004D6896" w:rsidSect="007E4A44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36C" w:rsidRDefault="003F336C">
      <w:pPr>
        <w:spacing w:line="240" w:lineRule="auto"/>
      </w:pPr>
      <w:r>
        <w:separator/>
      </w:r>
    </w:p>
  </w:endnote>
  <w:endnote w:type="continuationSeparator" w:id="0">
    <w:p w:rsidR="003F336C" w:rsidRDefault="003F33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36C" w:rsidRDefault="003F336C">
      <w:pPr>
        <w:spacing w:line="240" w:lineRule="auto"/>
      </w:pPr>
      <w:r>
        <w:separator/>
      </w:r>
    </w:p>
  </w:footnote>
  <w:footnote w:type="continuationSeparator" w:id="0">
    <w:p w:rsidR="003F336C" w:rsidRDefault="003F33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B2E" w:rsidRDefault="004C1B2E">
    <w:pPr>
      <w:jc w:val="center"/>
    </w:pPr>
  </w:p>
  <w:p w:rsidR="004C1B2E" w:rsidRDefault="004C1B2E">
    <w:pPr>
      <w:jc w:val="center"/>
    </w:pPr>
    <w:r>
      <w:rPr>
        <w:sz w:val="36"/>
      </w:rPr>
      <w:t>Chapter 14: Water Pollution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6B38"/>
    <w:multiLevelType w:val="hybridMultilevel"/>
    <w:tmpl w:val="CBB2F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B1992"/>
    <w:multiLevelType w:val="hybridMultilevel"/>
    <w:tmpl w:val="3AEA9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96"/>
    <w:rsid w:val="00262B52"/>
    <w:rsid w:val="003F336C"/>
    <w:rsid w:val="004C1B2E"/>
    <w:rsid w:val="004D6896"/>
    <w:rsid w:val="0066486C"/>
    <w:rsid w:val="006C6AD2"/>
    <w:rsid w:val="007E1735"/>
    <w:rsid w:val="007E4A44"/>
    <w:rsid w:val="008B4F12"/>
    <w:rsid w:val="00BC5EF2"/>
    <w:rsid w:val="00D00F6C"/>
    <w:rsid w:val="00FD01EE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C1B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E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EF2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C5E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EF2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B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B52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C1B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E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EF2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C5E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EF2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B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B52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14 T Notes.docx</vt:lpstr>
    </vt:vector>
  </TitlesOfParts>
  <Company>chsd117.org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14 T Notes.docx</dc:title>
  <dc:creator>David Auston</dc:creator>
  <cp:lastModifiedBy>chsd117</cp:lastModifiedBy>
  <cp:revision>4</cp:revision>
  <cp:lastPrinted>2015-12-01T14:28:00Z</cp:lastPrinted>
  <dcterms:created xsi:type="dcterms:W3CDTF">2013-11-20T14:50:00Z</dcterms:created>
  <dcterms:modified xsi:type="dcterms:W3CDTF">2016-12-01T19:49:00Z</dcterms:modified>
</cp:coreProperties>
</file>