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65C5" w:rsidRDefault="00FB03EE" w:rsidP="00361082">
      <w:pPr>
        <w:ind w:left="-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-12700</wp:posOffset>
                </wp:positionV>
                <wp:extent cx="0" cy="9229725"/>
                <wp:effectExtent l="5715" t="6350" r="13335" b="127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5.45pt;margin-top:-1pt;width:0;height:7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-85725</wp:posOffset>
                </wp:positionV>
                <wp:extent cx="7696200" cy="0"/>
                <wp:effectExtent l="9525" t="9525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9.75pt;margin-top:-6.75pt;width:60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R6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"/>
            </w:pict>
          </mc:Fallback>
        </mc:AlternateContent>
      </w:r>
      <w:r w:rsidR="005D65C5">
        <w:t xml:space="preserve"> </w:t>
      </w:r>
      <w:r w:rsidR="00361082">
        <w:t>Environmental science</w:t>
      </w:r>
    </w:p>
    <w:p w:rsidR="005D65C5" w:rsidRDefault="005D65C5" w:rsidP="005D65C5">
      <w:pPr>
        <w:ind w:left="-864"/>
      </w:pPr>
    </w:p>
    <w:p w:rsidR="005D65C5" w:rsidRDefault="00361082" w:rsidP="005D65C5">
      <w:pPr>
        <w:ind w:left="-864"/>
      </w:pPr>
      <w:r>
        <w:t>System</w:t>
      </w:r>
    </w:p>
    <w:p w:rsidR="00DD6567" w:rsidRDefault="00DD6567" w:rsidP="00DD6567">
      <w:pPr>
        <w:spacing w:after="0"/>
        <w:ind w:left="-864"/>
      </w:pPr>
    </w:p>
    <w:p w:rsidR="00361082" w:rsidRDefault="00361082" w:rsidP="00DD6567">
      <w:pPr>
        <w:spacing w:after="0"/>
        <w:ind w:left="-864"/>
      </w:pPr>
      <w:r>
        <w:t>Ecosystem</w:t>
      </w:r>
    </w:p>
    <w:p w:rsidR="00FB03EE" w:rsidRDefault="00FB03EE" w:rsidP="00DD6567">
      <w:pPr>
        <w:spacing w:after="0"/>
        <w:ind w:left="-864"/>
      </w:pPr>
    </w:p>
    <w:p w:rsidR="00361082" w:rsidRDefault="00361082" w:rsidP="00DD6567">
      <w:pPr>
        <w:spacing w:after="0"/>
        <w:ind w:left="-864"/>
      </w:pPr>
    </w:p>
    <w:p w:rsidR="00F210CC" w:rsidRDefault="00361082" w:rsidP="00361082">
      <w:pPr>
        <w:spacing w:after="0"/>
        <w:ind w:left="-864" w:firstLine="864"/>
      </w:pPr>
      <w:r>
        <w:t>Biotic</w:t>
      </w:r>
    </w:p>
    <w:p w:rsidR="00FB03EE" w:rsidRDefault="00FB03EE" w:rsidP="00361082">
      <w:pPr>
        <w:spacing w:after="0"/>
        <w:ind w:left="-864" w:firstLine="864"/>
      </w:pPr>
    </w:p>
    <w:p w:rsidR="00F210CC" w:rsidRDefault="00F210CC" w:rsidP="00DD6567">
      <w:pPr>
        <w:spacing w:after="0"/>
        <w:ind w:left="-864"/>
      </w:pPr>
    </w:p>
    <w:p w:rsidR="00F210CC" w:rsidRDefault="00361082" w:rsidP="00DD6567">
      <w:pPr>
        <w:spacing w:after="0"/>
        <w:ind w:left="-864"/>
      </w:pPr>
      <w:r>
        <w:tab/>
      </w:r>
      <w:r>
        <w:tab/>
        <w:t>Abiotic</w:t>
      </w:r>
    </w:p>
    <w:p w:rsidR="00F210CC" w:rsidRDefault="00F210CC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DD6567" w:rsidRDefault="00361082" w:rsidP="00DD6567">
      <w:pPr>
        <w:spacing w:after="0"/>
        <w:ind w:left="-864"/>
      </w:pPr>
      <w:r>
        <w:t>Environmentalism</w:t>
      </w:r>
    </w:p>
    <w:p w:rsidR="00DD6567" w:rsidRDefault="00DD6567" w:rsidP="00DD6567">
      <w:pPr>
        <w:spacing w:after="0"/>
        <w:ind w:left="-864"/>
      </w:pPr>
    </w:p>
    <w:p w:rsidR="00361082" w:rsidRDefault="00361082" w:rsidP="00361082">
      <w:pPr>
        <w:spacing w:after="0"/>
        <w:ind w:left="-864"/>
      </w:pPr>
    </w:p>
    <w:p w:rsidR="00FB03EE" w:rsidRDefault="00FB03EE" w:rsidP="00361082">
      <w:pPr>
        <w:spacing w:after="0"/>
        <w:ind w:left="-864"/>
      </w:pPr>
    </w:p>
    <w:p w:rsidR="00361082" w:rsidRDefault="00361082" w:rsidP="00361082">
      <w:pPr>
        <w:spacing w:after="0"/>
        <w:ind w:left="-864"/>
      </w:pPr>
      <w:r>
        <w:t>List some ways the humans</w:t>
      </w:r>
    </w:p>
    <w:p w:rsidR="00361082" w:rsidRDefault="00361082" w:rsidP="00361082">
      <w:pPr>
        <w:spacing w:after="0"/>
        <w:ind w:left="-864"/>
      </w:pPr>
      <w:r>
        <w:t>Have altered natural systems</w:t>
      </w:r>
    </w:p>
    <w:p w:rsidR="00361082" w:rsidRDefault="00361082" w:rsidP="00361082">
      <w:pPr>
        <w:spacing w:after="0"/>
        <w:ind w:left="-864"/>
      </w:pPr>
    </w:p>
    <w:p w:rsidR="00361082" w:rsidRDefault="00361082" w:rsidP="00361082">
      <w:pPr>
        <w:spacing w:after="0"/>
        <w:ind w:left="-864"/>
      </w:pPr>
    </w:p>
    <w:p w:rsidR="00F210CC" w:rsidRDefault="00F210CC" w:rsidP="00DD6567">
      <w:pPr>
        <w:spacing w:after="0"/>
        <w:ind w:left="-864"/>
      </w:pPr>
    </w:p>
    <w:p w:rsidR="00F210CC" w:rsidRDefault="00F210CC" w:rsidP="00DD6567">
      <w:pPr>
        <w:spacing w:after="0"/>
        <w:ind w:left="-864"/>
      </w:pPr>
    </w:p>
    <w:p w:rsidR="00F210CC" w:rsidRDefault="00361082" w:rsidP="00DD6567">
      <w:pPr>
        <w:spacing w:after="0"/>
        <w:ind w:left="-864"/>
      </w:pPr>
      <w:r>
        <w:t>Environmental indicators</w:t>
      </w:r>
    </w:p>
    <w:p w:rsidR="00361082" w:rsidRDefault="00361082" w:rsidP="00DD6567">
      <w:pPr>
        <w:spacing w:after="0"/>
        <w:ind w:left="-864"/>
      </w:pPr>
    </w:p>
    <w:p w:rsidR="00F210CC" w:rsidRDefault="00F210CC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F210CC" w:rsidRDefault="00361082" w:rsidP="00DD6567">
      <w:pPr>
        <w:spacing w:after="0"/>
        <w:ind w:left="-864"/>
      </w:pPr>
      <w:r>
        <w:t xml:space="preserve">Why are these considered </w:t>
      </w:r>
      <w:proofErr w:type="gramStart"/>
      <w:r>
        <w:t>good</w:t>
      </w:r>
      <w:proofErr w:type="gramEnd"/>
    </w:p>
    <w:p w:rsidR="00361082" w:rsidRDefault="00361082" w:rsidP="00DD6567">
      <w:pPr>
        <w:spacing w:after="0"/>
        <w:ind w:left="-864"/>
      </w:pPr>
      <w:proofErr w:type="gramStart"/>
      <w:r>
        <w:t>environmental</w:t>
      </w:r>
      <w:proofErr w:type="gramEnd"/>
      <w:r>
        <w:t xml:space="preserve"> indicators?</w:t>
      </w:r>
    </w:p>
    <w:p w:rsidR="00F210CC" w:rsidRDefault="00361082" w:rsidP="00DD6567">
      <w:pPr>
        <w:spacing w:after="0"/>
        <w:ind w:left="-864"/>
      </w:pPr>
      <w:r>
        <w:tab/>
        <w:t>1.Biologic diversity</w:t>
      </w:r>
    </w:p>
    <w:p w:rsidR="00F210CC" w:rsidRDefault="00F210CC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430264" w:rsidRDefault="00430264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DD6567" w:rsidRDefault="00361082" w:rsidP="00DD6567">
      <w:pPr>
        <w:spacing w:after="0"/>
        <w:ind w:left="-864"/>
      </w:pPr>
      <w:r>
        <w:tab/>
        <w:t>2. Food production</w:t>
      </w:r>
    </w:p>
    <w:p w:rsidR="00361082" w:rsidRDefault="00361082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</w:p>
    <w:p w:rsidR="00FB03EE" w:rsidRDefault="00FB03EE" w:rsidP="00430264">
      <w:pPr>
        <w:spacing w:after="0"/>
        <w:ind w:left="-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3F374" wp14:editId="3C8F8514">
                <wp:simplePos x="0" y="0"/>
                <wp:positionH relativeFrom="column">
                  <wp:posOffset>1712657</wp:posOffset>
                </wp:positionH>
                <wp:positionV relativeFrom="paragraph">
                  <wp:posOffset>-90170</wp:posOffset>
                </wp:positionV>
                <wp:extent cx="0" cy="9229725"/>
                <wp:effectExtent l="0" t="0" r="1905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4.85pt;margin-top:-7.1pt;width:0;height:7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ZTHA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1253B" wp14:editId="062E47E4">
                <wp:simplePos x="0" y="0"/>
                <wp:positionH relativeFrom="column">
                  <wp:posOffset>-1210310</wp:posOffset>
                </wp:positionH>
                <wp:positionV relativeFrom="paragraph">
                  <wp:posOffset>-90170</wp:posOffset>
                </wp:positionV>
                <wp:extent cx="7696200" cy="0"/>
                <wp:effectExtent l="8890" t="5080" r="10160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95.3pt;margin-top:-7.1pt;width:60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Jb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"/>
            </w:pict>
          </mc:Fallback>
        </mc:AlternateContent>
      </w:r>
    </w:p>
    <w:p w:rsidR="00361082" w:rsidRDefault="00361082" w:rsidP="00DD6567">
      <w:pPr>
        <w:spacing w:after="0"/>
        <w:ind w:left="-864"/>
      </w:pPr>
      <w:r>
        <w:tab/>
        <w:t>3.Avg. global surface temperature</w:t>
      </w:r>
    </w:p>
    <w:p w:rsidR="00361082" w:rsidRDefault="00361082" w:rsidP="00DD6567">
      <w:pPr>
        <w:spacing w:after="0"/>
        <w:ind w:left="-864"/>
      </w:pPr>
      <w:r>
        <w:tab/>
      </w:r>
      <w:r>
        <w:tab/>
        <w:t>And CO</w:t>
      </w:r>
      <w:r>
        <w:rPr>
          <w:vertAlign w:val="subscript"/>
        </w:rPr>
        <w:t>2</w:t>
      </w:r>
      <w:r>
        <w:t xml:space="preserve"> concentrations</w:t>
      </w:r>
    </w:p>
    <w:p w:rsidR="00FB03EE" w:rsidRDefault="00FB03EE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  <w:r>
        <w:tab/>
      </w:r>
      <w:r>
        <w:tab/>
      </w:r>
    </w:p>
    <w:p w:rsidR="00FB03EE" w:rsidRDefault="00FB03EE" w:rsidP="00DD6567">
      <w:pPr>
        <w:spacing w:after="0"/>
        <w:ind w:left="-864"/>
      </w:pPr>
    </w:p>
    <w:p w:rsidR="00430264" w:rsidRDefault="00430264" w:rsidP="00DD6567">
      <w:pPr>
        <w:spacing w:after="0"/>
        <w:ind w:left="-864"/>
      </w:pPr>
    </w:p>
    <w:p w:rsidR="00FB03EE" w:rsidRDefault="00FB03EE" w:rsidP="00DD6567">
      <w:pPr>
        <w:spacing w:after="0"/>
        <w:ind w:left="-864"/>
      </w:pPr>
      <w:r>
        <w:tab/>
      </w:r>
      <w:r>
        <w:tab/>
      </w:r>
      <w:r>
        <w:tab/>
      </w:r>
    </w:p>
    <w:p w:rsidR="00FB03EE" w:rsidRDefault="00FB03EE" w:rsidP="00DD6567">
      <w:pPr>
        <w:spacing w:after="0"/>
        <w:ind w:left="-864"/>
      </w:pPr>
      <w:r>
        <w:t>What does anthropogenic mean?</w:t>
      </w:r>
    </w:p>
    <w:p w:rsidR="00FB03EE" w:rsidRDefault="00FB03EE" w:rsidP="00DD6567">
      <w:pPr>
        <w:spacing w:after="0"/>
        <w:ind w:left="-864"/>
      </w:pPr>
    </w:p>
    <w:p w:rsidR="00361082" w:rsidRDefault="00361082" w:rsidP="00D95E51">
      <w:pPr>
        <w:spacing w:after="0"/>
        <w:ind w:left="-864"/>
      </w:pPr>
      <w:r>
        <w:tab/>
        <w:t>4. Human population</w:t>
      </w:r>
    </w:p>
    <w:p w:rsidR="00FB03EE" w:rsidRDefault="00FB03EE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361082" w:rsidRDefault="00361082" w:rsidP="00D95E51">
      <w:pPr>
        <w:spacing w:after="0"/>
        <w:ind w:left="-864"/>
      </w:pPr>
      <w:r>
        <w:tab/>
        <w:t>5. Resource depletion</w:t>
      </w:r>
    </w:p>
    <w:p w:rsidR="00361082" w:rsidRDefault="00361082" w:rsidP="00D95E51">
      <w:pPr>
        <w:spacing w:after="0"/>
        <w:ind w:left="-864"/>
      </w:pPr>
    </w:p>
    <w:p w:rsidR="00361082" w:rsidRDefault="00361082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  <w:r>
        <w:t>Explain what happened to Easter Island</w:t>
      </w:r>
    </w:p>
    <w:p w:rsidR="00FB03EE" w:rsidRDefault="00FB03EE" w:rsidP="00D95E51">
      <w:pPr>
        <w:spacing w:after="0"/>
        <w:ind w:left="-864"/>
      </w:pPr>
    </w:p>
    <w:p w:rsidR="00FB03EE" w:rsidRDefault="00FB03EE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  <w:r>
        <w:t xml:space="preserve">What are the 3 requirements </w:t>
      </w:r>
      <w:r>
        <w:tab/>
      </w:r>
      <w:r>
        <w:tab/>
        <w:t>1.</w:t>
      </w:r>
    </w:p>
    <w:p w:rsidR="00430264" w:rsidRDefault="00430264" w:rsidP="00D95E51">
      <w:pPr>
        <w:spacing w:after="0"/>
        <w:ind w:left="-864"/>
      </w:pPr>
      <w:proofErr w:type="gramStart"/>
      <w:r>
        <w:t>to</w:t>
      </w:r>
      <w:proofErr w:type="gramEnd"/>
      <w:r>
        <w:t xml:space="preserve"> live sustainably?</w:t>
      </w:r>
    </w:p>
    <w:p w:rsidR="00430264" w:rsidRDefault="00430264" w:rsidP="00D95E51">
      <w:pPr>
        <w:spacing w:after="0"/>
        <w:ind w:left="-864"/>
      </w:pP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  <w:r>
        <w:t>Ecological footprint</w:t>
      </w: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A4974" wp14:editId="6CB0ED7C">
                <wp:simplePos x="0" y="0"/>
                <wp:positionH relativeFrom="column">
                  <wp:posOffset>1555750</wp:posOffset>
                </wp:positionH>
                <wp:positionV relativeFrom="paragraph">
                  <wp:posOffset>-112395</wp:posOffset>
                </wp:positionV>
                <wp:extent cx="0" cy="9229725"/>
                <wp:effectExtent l="0" t="0" r="1905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2.5pt;margin-top:-8.85pt;width:0;height:7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PsHAIAADw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B74E2" wp14:editId="0F0FFA84">
                <wp:simplePos x="0" y="0"/>
                <wp:positionH relativeFrom="column">
                  <wp:posOffset>-862330</wp:posOffset>
                </wp:positionH>
                <wp:positionV relativeFrom="paragraph">
                  <wp:posOffset>-122555</wp:posOffset>
                </wp:positionV>
                <wp:extent cx="7696200" cy="0"/>
                <wp:effectExtent l="0" t="0" r="1905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67.9pt;margin-top:-9.65pt;width:60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w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"/>
            </w:pict>
          </mc:Fallback>
        </mc:AlternateContent>
      </w:r>
    </w:p>
    <w:p w:rsidR="00430264" w:rsidRDefault="00430264" w:rsidP="00D95E51">
      <w:pPr>
        <w:spacing w:after="0"/>
        <w:ind w:left="-864"/>
      </w:pPr>
    </w:p>
    <w:p w:rsidR="00430264" w:rsidRDefault="00430264" w:rsidP="00D95E51">
      <w:pPr>
        <w:spacing w:after="0"/>
        <w:ind w:left="-864"/>
      </w:pPr>
      <w:proofErr w:type="spellStart"/>
      <w:r>
        <w:t>Brielfy</w:t>
      </w:r>
      <w:proofErr w:type="spellEnd"/>
      <w:r>
        <w:t xml:space="preserve"> explain the scientific process</w:t>
      </w:r>
    </w:p>
    <w:p w:rsidR="00430264" w:rsidRDefault="00430264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  <w:r>
        <w:t xml:space="preserve">Discuss the </w:t>
      </w:r>
      <w:proofErr w:type="spellStart"/>
      <w:r>
        <w:t>Chlorpyrifos</w:t>
      </w:r>
      <w:proofErr w:type="spellEnd"/>
      <w:r>
        <w:t xml:space="preserve"> experiment</w:t>
      </w:r>
    </w:p>
    <w:p w:rsidR="004138FE" w:rsidRDefault="004138FE" w:rsidP="00D95E51">
      <w:pPr>
        <w:spacing w:after="0"/>
        <w:ind w:left="-86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4138FE">
      <w:pPr>
        <w:spacing w:after="0"/>
        <w:ind w:left="2016" w:firstLine="864"/>
      </w:pPr>
      <w:r>
        <w:t>Independent variable</w:t>
      </w:r>
    </w:p>
    <w:p w:rsidR="004138FE" w:rsidRDefault="004138FE" w:rsidP="004138FE">
      <w:pPr>
        <w:spacing w:after="0"/>
        <w:ind w:left="2016" w:firstLine="864"/>
      </w:pPr>
    </w:p>
    <w:p w:rsidR="004138FE" w:rsidRDefault="004138FE" w:rsidP="004138FE">
      <w:pPr>
        <w:spacing w:after="0"/>
        <w:ind w:left="2016" w:firstLine="864"/>
      </w:pPr>
      <w:r>
        <w:t>Dependent variable</w:t>
      </w:r>
    </w:p>
    <w:p w:rsidR="004138FE" w:rsidRDefault="004138FE" w:rsidP="004138FE">
      <w:pPr>
        <w:spacing w:after="0"/>
        <w:ind w:left="2016" w:firstLine="864"/>
      </w:pPr>
    </w:p>
    <w:p w:rsidR="004138FE" w:rsidRDefault="004138FE" w:rsidP="004138FE">
      <w:pPr>
        <w:spacing w:after="0"/>
        <w:ind w:left="2016" w:firstLine="864"/>
      </w:pPr>
      <w:r>
        <w:t>Control Variables</w:t>
      </w:r>
    </w:p>
    <w:p w:rsidR="004138FE" w:rsidRDefault="004138FE" w:rsidP="004138FE">
      <w:pPr>
        <w:spacing w:after="0"/>
      </w:pPr>
    </w:p>
    <w:p w:rsidR="004138FE" w:rsidRDefault="004138FE" w:rsidP="004138FE">
      <w:pPr>
        <w:spacing w:after="0"/>
      </w:pPr>
    </w:p>
    <w:p w:rsidR="004138FE" w:rsidRDefault="004138FE" w:rsidP="004138FE">
      <w:pPr>
        <w:spacing w:after="0"/>
        <w:ind w:left="2016" w:firstLine="864"/>
      </w:pPr>
      <w:r>
        <w:t>Conclusion</w:t>
      </w:r>
    </w:p>
    <w:p w:rsidR="004138FE" w:rsidRDefault="004138FE" w:rsidP="004138FE">
      <w:pPr>
        <w:spacing w:after="0"/>
        <w:ind w:left="2016" w:firstLine="864"/>
      </w:pPr>
    </w:p>
    <w:p w:rsidR="004138FE" w:rsidRDefault="004138FE" w:rsidP="004138FE">
      <w:pPr>
        <w:spacing w:after="0"/>
        <w:ind w:left="2016" w:firstLine="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  <w:r>
        <w:t>Environmental justice</w:t>
      </w:r>
    </w:p>
    <w:p w:rsidR="004138FE" w:rsidRDefault="004138FE" w:rsidP="00D95E51">
      <w:pPr>
        <w:spacing w:after="0"/>
        <w:ind w:left="-864"/>
      </w:pPr>
    </w:p>
    <w:p w:rsidR="004138FE" w:rsidRDefault="004138FE" w:rsidP="00D95E51">
      <w:pPr>
        <w:spacing w:after="0"/>
        <w:ind w:left="-864"/>
      </w:pPr>
    </w:p>
    <w:p w:rsidR="00D95E51" w:rsidRDefault="00D95E51" w:rsidP="00DD6567">
      <w:pPr>
        <w:spacing w:after="0"/>
        <w:ind w:left="-864"/>
      </w:pPr>
    </w:p>
    <w:p w:rsidR="00F210CC" w:rsidRDefault="00F210CC" w:rsidP="00DD6567">
      <w:pPr>
        <w:spacing w:after="0"/>
        <w:ind w:left="-864"/>
      </w:pPr>
    </w:p>
    <w:p w:rsidR="00F210CC" w:rsidRDefault="00F210CC" w:rsidP="00DD6567">
      <w:pPr>
        <w:spacing w:after="0"/>
        <w:ind w:left="-864"/>
      </w:pPr>
    </w:p>
    <w:p w:rsidR="00F210CC" w:rsidRDefault="00F210CC" w:rsidP="00DD6567">
      <w:pPr>
        <w:spacing w:after="0"/>
        <w:ind w:left="-864"/>
      </w:pPr>
    </w:p>
    <w:p w:rsidR="00D95E51" w:rsidRDefault="00D95E51" w:rsidP="004138FE">
      <w:pPr>
        <w:spacing w:after="0"/>
      </w:pPr>
    </w:p>
    <w:sectPr w:rsidR="00D95E51" w:rsidSect="009929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64" w:rsidRDefault="00430264" w:rsidP="005D65C5">
      <w:pPr>
        <w:spacing w:after="0" w:line="240" w:lineRule="auto"/>
      </w:pPr>
      <w:r>
        <w:separator/>
      </w:r>
    </w:p>
  </w:endnote>
  <w:endnote w:type="continuationSeparator" w:id="0">
    <w:p w:rsidR="00430264" w:rsidRDefault="00430264" w:rsidP="005D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64" w:rsidRDefault="00430264" w:rsidP="005D65C5">
      <w:pPr>
        <w:spacing w:after="0" w:line="240" w:lineRule="auto"/>
      </w:pPr>
      <w:r>
        <w:separator/>
      </w:r>
    </w:p>
  </w:footnote>
  <w:footnote w:type="continuationSeparator" w:id="0">
    <w:p w:rsidR="00430264" w:rsidRDefault="00430264" w:rsidP="005D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64" w:rsidRPr="005D65C5" w:rsidRDefault="00430264" w:rsidP="005D65C5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Chapter 1- Studying the State of our Earth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544B"/>
    <w:multiLevelType w:val="hybridMultilevel"/>
    <w:tmpl w:val="49FEE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5C4"/>
    <w:multiLevelType w:val="hybridMultilevel"/>
    <w:tmpl w:val="2924AE3A"/>
    <w:lvl w:ilvl="0" w:tplc="67EE88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EA6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76D6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48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B0AF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529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606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AB4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44B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C5"/>
    <w:rsid w:val="002379F1"/>
    <w:rsid w:val="00361082"/>
    <w:rsid w:val="004138FE"/>
    <w:rsid w:val="00430264"/>
    <w:rsid w:val="005D65C5"/>
    <w:rsid w:val="006C4283"/>
    <w:rsid w:val="009929DC"/>
    <w:rsid w:val="00D95E51"/>
    <w:rsid w:val="00DB341F"/>
    <w:rsid w:val="00DD6567"/>
    <w:rsid w:val="00F210CC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C5"/>
  </w:style>
  <w:style w:type="paragraph" w:styleId="Footer">
    <w:name w:val="footer"/>
    <w:basedOn w:val="Normal"/>
    <w:link w:val="FooterChar"/>
    <w:uiPriority w:val="99"/>
    <w:unhideWhenUsed/>
    <w:rsid w:val="005D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C5"/>
  </w:style>
  <w:style w:type="paragraph" w:styleId="ListParagraph">
    <w:name w:val="List Paragraph"/>
    <w:basedOn w:val="Normal"/>
    <w:uiPriority w:val="34"/>
    <w:qFormat/>
    <w:rsid w:val="005D6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C5"/>
  </w:style>
  <w:style w:type="paragraph" w:styleId="Footer">
    <w:name w:val="footer"/>
    <w:basedOn w:val="Normal"/>
    <w:link w:val="FooterChar"/>
    <w:uiPriority w:val="99"/>
    <w:unhideWhenUsed/>
    <w:rsid w:val="005D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C5"/>
  </w:style>
  <w:style w:type="paragraph" w:styleId="ListParagraph">
    <w:name w:val="List Paragraph"/>
    <w:basedOn w:val="Normal"/>
    <w:uiPriority w:val="34"/>
    <w:qFormat/>
    <w:rsid w:val="005D6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8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7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2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69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1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8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Ryan Miles</cp:lastModifiedBy>
  <cp:revision>2</cp:revision>
  <cp:lastPrinted>2013-08-26T12:23:00Z</cp:lastPrinted>
  <dcterms:created xsi:type="dcterms:W3CDTF">2014-08-06T19:05:00Z</dcterms:created>
  <dcterms:modified xsi:type="dcterms:W3CDTF">2014-08-06T19:05:00Z</dcterms:modified>
</cp:coreProperties>
</file>