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6900" w:rsidRDefault="00DD30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8AD6" wp14:editId="621403B0">
                <wp:simplePos x="0" y="0"/>
                <wp:positionH relativeFrom="column">
                  <wp:posOffset>1247775</wp:posOffset>
                </wp:positionH>
                <wp:positionV relativeFrom="paragraph">
                  <wp:posOffset>74295</wp:posOffset>
                </wp:positionV>
                <wp:extent cx="28575" cy="8582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5.85pt" to="100.5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" strokecolor="#4579b8 [3044]"/>
            </w:pict>
          </mc:Fallback>
        </mc:AlternateContent>
      </w:r>
      <w:r w:rsidR="00AA4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6FDF" wp14:editId="54769E4B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.9pt" to="47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BFtQEAAMM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" strokecolor="#4579b8 [3044]"/>
            </w:pict>
          </mc:Fallback>
        </mc:AlternateContent>
      </w:r>
    </w:p>
    <w:p w:rsidR="00AA4E71" w:rsidRDefault="00CE323F">
      <w:r>
        <w:t>Climate</w:t>
      </w:r>
    </w:p>
    <w:p w:rsidR="005C7D8A" w:rsidRDefault="005C7D8A"/>
    <w:p w:rsidR="005C7D8A" w:rsidRDefault="00CE323F" w:rsidP="00CE323F">
      <w:r>
        <w:t>Earth’s Atmosphere</w:t>
      </w:r>
    </w:p>
    <w:p w:rsidR="005C7D8A" w:rsidRDefault="005C7D8A"/>
    <w:p w:rsidR="005C7D8A" w:rsidRDefault="00CE323F" w:rsidP="00CE323F">
      <w:r>
        <w:t xml:space="preserve">    Troposphere</w:t>
      </w:r>
    </w:p>
    <w:p w:rsidR="005C7D8A" w:rsidRDefault="005C7D8A"/>
    <w:p w:rsidR="005C7D8A" w:rsidRDefault="00CE323F" w:rsidP="00CE323F">
      <w:r>
        <w:t xml:space="preserve">    Stratosphere</w:t>
      </w:r>
    </w:p>
    <w:p w:rsidR="005C7D8A" w:rsidRDefault="005C7D8A"/>
    <w:p w:rsidR="00CE323F" w:rsidRDefault="00CE323F">
      <w:r>
        <w:t xml:space="preserve">         Mesosphere, </w:t>
      </w:r>
    </w:p>
    <w:p w:rsidR="005C7D8A" w:rsidRDefault="00CE323F">
      <w:r>
        <w:t xml:space="preserve">      Thermosphere,</w:t>
      </w:r>
    </w:p>
    <w:p w:rsidR="00CE323F" w:rsidRDefault="00CE323F">
      <w:r>
        <w:t xml:space="preserve">          Exosphere</w:t>
      </w:r>
    </w:p>
    <w:p w:rsidR="00CE323F" w:rsidRDefault="00CE323F"/>
    <w:p w:rsidR="00CE323F" w:rsidRDefault="00CE323F">
      <w:r>
        <w:t>Aurora Borealis</w:t>
      </w:r>
    </w:p>
    <w:p w:rsidR="00CE323F" w:rsidRDefault="00CE323F"/>
    <w:p w:rsidR="00CE323F" w:rsidRDefault="00CE323F" w:rsidP="00CE323F">
      <w:pPr>
        <w:spacing w:line="240" w:lineRule="auto"/>
      </w:pPr>
      <w:r>
        <w:t xml:space="preserve">Unequal heating of </w:t>
      </w:r>
    </w:p>
    <w:p w:rsidR="00CE323F" w:rsidRDefault="00CE323F" w:rsidP="00CE323F">
      <w:pPr>
        <w:spacing w:line="240" w:lineRule="auto"/>
      </w:pPr>
      <w:r>
        <w:t>Earth</w:t>
      </w:r>
    </w:p>
    <w:p w:rsidR="00CE323F" w:rsidRDefault="00CE323F" w:rsidP="00CE323F">
      <w:pPr>
        <w:spacing w:line="240" w:lineRule="auto"/>
      </w:pPr>
    </w:p>
    <w:p w:rsidR="005C7D8A" w:rsidRDefault="00CE323F">
      <w:r>
        <w:t>Albedo</w:t>
      </w:r>
    </w:p>
    <w:p w:rsidR="005C7D8A" w:rsidRDefault="005C7D8A"/>
    <w:p w:rsidR="005C7D8A" w:rsidRDefault="00CE323F">
      <w:r>
        <w:t>4 Properties of Air</w:t>
      </w:r>
    </w:p>
    <w:p w:rsidR="005C7D8A" w:rsidRDefault="005C7D8A"/>
    <w:p w:rsidR="005C7D8A" w:rsidRDefault="00CE323F">
      <w:r>
        <w:t>Saturation Point</w:t>
      </w:r>
    </w:p>
    <w:p w:rsidR="005C7D8A" w:rsidRDefault="005C7D8A"/>
    <w:p w:rsidR="005C7D8A" w:rsidRDefault="00CE323F">
      <w:r>
        <w:t>Adiabatic Cooling</w:t>
      </w:r>
    </w:p>
    <w:p w:rsidR="00CE323F" w:rsidRDefault="00CE323F">
      <w:r>
        <w:t>Adiabatic Heating</w:t>
      </w:r>
    </w:p>
    <w:p w:rsidR="00AA4E71" w:rsidRDefault="00B769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5E82F" wp14:editId="5EF931DB">
                <wp:simplePos x="0" y="0"/>
                <wp:positionH relativeFrom="column">
                  <wp:posOffset>1876425</wp:posOffset>
                </wp:positionH>
                <wp:positionV relativeFrom="paragraph">
                  <wp:posOffset>273685</wp:posOffset>
                </wp:positionV>
                <wp:extent cx="28575" cy="8582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1.55pt" to="150pt,6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" strokecolor="#4a7ebb"/>
            </w:pict>
          </mc:Fallback>
        </mc:AlternateContent>
      </w:r>
    </w:p>
    <w:p w:rsidR="00AA4E71" w:rsidRDefault="00DD304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8DAA4" wp14:editId="16E8B9B8">
                <wp:simplePos x="0" y="0"/>
                <wp:positionH relativeFrom="column">
                  <wp:posOffset>76200</wp:posOffset>
                </wp:positionH>
                <wp:positionV relativeFrom="paragraph">
                  <wp:posOffset>-48895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-3.85pt" to="48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" strokecolor="#4a7ebb"/>
            </w:pict>
          </mc:Fallback>
        </mc:AlternateContent>
      </w:r>
      <w:r w:rsidR="00CE323F">
        <w:t xml:space="preserve">Latent Heat Release </w:t>
      </w:r>
    </w:p>
    <w:p w:rsidR="005C7D8A" w:rsidRDefault="005C7D8A" w:rsidP="005C7D8A"/>
    <w:p w:rsidR="005C7D8A" w:rsidRDefault="00CE323F" w:rsidP="005C7D8A">
      <w:r>
        <w:t>Convection Currents</w:t>
      </w:r>
    </w:p>
    <w:p w:rsidR="005C7D8A" w:rsidRDefault="005C7D8A" w:rsidP="005C7D8A"/>
    <w:p w:rsidR="005C7D8A" w:rsidRDefault="00CE323F" w:rsidP="005C7D8A">
      <w:r>
        <w:t>Hadley Cells</w:t>
      </w:r>
    </w:p>
    <w:p w:rsidR="005C7D8A" w:rsidRDefault="005C7D8A" w:rsidP="005C7D8A"/>
    <w:p w:rsidR="005C7D8A" w:rsidRDefault="00CE323F" w:rsidP="005C7D8A">
      <w:proofErr w:type="spellStart"/>
      <w:r>
        <w:t>Intertropical</w:t>
      </w:r>
      <w:proofErr w:type="spellEnd"/>
      <w:r>
        <w:t xml:space="preserve"> convergence zone</w:t>
      </w:r>
    </w:p>
    <w:p w:rsidR="005C7D8A" w:rsidRDefault="005C7D8A" w:rsidP="005C7D8A"/>
    <w:p w:rsidR="005C7D8A" w:rsidRDefault="007076E1" w:rsidP="005C7D8A">
      <w:r>
        <w:t>Polar Cells</w:t>
      </w:r>
    </w:p>
    <w:p w:rsidR="005C7D8A" w:rsidRDefault="005C7D8A" w:rsidP="005C7D8A"/>
    <w:p w:rsidR="005C7D8A" w:rsidRDefault="007076E1" w:rsidP="005C7D8A">
      <w:proofErr w:type="spellStart"/>
      <w:r>
        <w:t>Coriolis</w:t>
      </w:r>
      <w:proofErr w:type="spellEnd"/>
      <w:r>
        <w:t xml:space="preserve"> Effect</w:t>
      </w:r>
    </w:p>
    <w:p w:rsidR="005C7D8A" w:rsidRDefault="005C7D8A" w:rsidP="005C7D8A"/>
    <w:p w:rsidR="005C7D8A" w:rsidRDefault="007076E1" w:rsidP="005C7D8A">
      <w:proofErr w:type="spellStart"/>
      <w:r>
        <w:t>Westerlies</w:t>
      </w:r>
      <w:proofErr w:type="spellEnd"/>
    </w:p>
    <w:p w:rsidR="0040332E" w:rsidRDefault="0040332E" w:rsidP="00AA4E71">
      <w:pPr>
        <w:spacing w:line="240" w:lineRule="auto"/>
      </w:pPr>
    </w:p>
    <w:p w:rsidR="005C7D8A" w:rsidRDefault="007076E1" w:rsidP="00AA4E71">
      <w:pPr>
        <w:spacing w:line="240" w:lineRule="auto"/>
      </w:pPr>
      <w:r>
        <w:t>Easterlies</w:t>
      </w:r>
    </w:p>
    <w:p w:rsidR="005C7D8A" w:rsidRDefault="005C7D8A" w:rsidP="00AA4E71">
      <w:pPr>
        <w:spacing w:line="240" w:lineRule="auto"/>
      </w:pPr>
    </w:p>
    <w:p w:rsidR="005C7D8A" w:rsidRDefault="007076E1" w:rsidP="00AA4E71">
      <w:pPr>
        <w:spacing w:line="240" w:lineRule="auto"/>
      </w:pPr>
      <w:r>
        <w:t>Reason for Seasons</w:t>
      </w:r>
    </w:p>
    <w:p w:rsidR="005C7D8A" w:rsidRDefault="005C7D8A" w:rsidP="00AA4E71">
      <w:pPr>
        <w:spacing w:line="240" w:lineRule="auto"/>
      </w:pPr>
    </w:p>
    <w:p w:rsidR="005C7D8A" w:rsidRDefault="007076E1" w:rsidP="00AA4E71">
      <w:pPr>
        <w:spacing w:line="240" w:lineRule="auto"/>
      </w:pPr>
      <w:r>
        <w:t>Ocean currents</w:t>
      </w:r>
    </w:p>
    <w:p w:rsidR="007076E1" w:rsidRDefault="007076E1" w:rsidP="00AA4E71">
      <w:pPr>
        <w:spacing w:line="240" w:lineRule="auto"/>
      </w:pPr>
    </w:p>
    <w:p w:rsidR="005C7D8A" w:rsidRDefault="007076E1" w:rsidP="00AA4E71">
      <w:pPr>
        <w:spacing w:line="240" w:lineRule="auto"/>
      </w:pPr>
      <w:r>
        <w:t>Gyres</w:t>
      </w:r>
    </w:p>
    <w:p w:rsidR="005C7D8A" w:rsidRDefault="005C7D8A" w:rsidP="00AA4E71">
      <w:pPr>
        <w:spacing w:line="240" w:lineRule="auto"/>
      </w:pPr>
    </w:p>
    <w:p w:rsidR="005C7D8A" w:rsidRDefault="007076E1" w:rsidP="00AA4E71">
      <w:pPr>
        <w:spacing w:line="240" w:lineRule="auto"/>
      </w:pPr>
      <w:r>
        <w:t>Upwelling</w:t>
      </w:r>
    </w:p>
    <w:p w:rsidR="005C7D8A" w:rsidRDefault="005C7D8A" w:rsidP="00AA4E71">
      <w:pPr>
        <w:spacing w:line="240" w:lineRule="auto"/>
      </w:pPr>
    </w:p>
    <w:p w:rsidR="005C7D8A" w:rsidRDefault="007076E1" w:rsidP="00AA4E71">
      <w:pPr>
        <w:spacing w:line="240" w:lineRule="auto"/>
      </w:pPr>
      <w:proofErr w:type="spellStart"/>
      <w:r>
        <w:t>Thermohaline</w:t>
      </w:r>
      <w:proofErr w:type="spellEnd"/>
      <w:r>
        <w:t xml:space="preserve"> Circulation</w:t>
      </w:r>
    </w:p>
    <w:p w:rsidR="0040332E" w:rsidRDefault="0040332E" w:rsidP="00AA4E71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3F52" wp14:editId="7D94F2EB">
                <wp:simplePos x="0" y="0"/>
                <wp:positionH relativeFrom="column">
                  <wp:posOffset>2000250</wp:posOffset>
                </wp:positionH>
                <wp:positionV relativeFrom="paragraph">
                  <wp:posOffset>69850</wp:posOffset>
                </wp:positionV>
                <wp:extent cx="28575" cy="8582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5.5pt" to="159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8222C" wp14:editId="4283D51D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609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55pt" to="47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" strokecolor="#4a7ebb"/>
            </w:pict>
          </mc:Fallback>
        </mc:AlternateContent>
      </w:r>
    </w:p>
    <w:p w:rsidR="00AA4E71" w:rsidRDefault="007076E1" w:rsidP="00AA4E71">
      <w:pPr>
        <w:spacing w:line="240" w:lineRule="auto"/>
      </w:pPr>
      <w:r>
        <w:t>Heat transport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 xml:space="preserve">El Nino Southern Oscillation 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Rain Shadow</w:t>
      </w:r>
    </w:p>
    <w:p w:rsidR="00B76900" w:rsidRDefault="00B76900" w:rsidP="00AA4E71">
      <w:pPr>
        <w:spacing w:line="240" w:lineRule="auto"/>
      </w:pPr>
    </w:p>
    <w:p w:rsidR="00B76900" w:rsidRDefault="007076E1" w:rsidP="007076E1">
      <w:pPr>
        <w:spacing w:line="240" w:lineRule="auto"/>
        <w:ind w:firstLine="720"/>
      </w:pPr>
      <w:r>
        <w:t>Windward side</w:t>
      </w:r>
    </w:p>
    <w:p w:rsidR="00B76900" w:rsidRDefault="00B76900" w:rsidP="00AA4E71">
      <w:pPr>
        <w:spacing w:line="240" w:lineRule="auto"/>
      </w:pPr>
    </w:p>
    <w:p w:rsidR="00B76900" w:rsidRDefault="007076E1" w:rsidP="007076E1">
      <w:pPr>
        <w:spacing w:line="240" w:lineRule="auto"/>
        <w:ind w:firstLine="720"/>
      </w:pPr>
      <w:r>
        <w:t>Leeward side</w:t>
      </w:r>
    </w:p>
    <w:p w:rsidR="007076E1" w:rsidRDefault="007076E1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Climate Diagrams</w:t>
      </w:r>
    </w:p>
    <w:p w:rsidR="0040332E" w:rsidRDefault="0040332E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Tundra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Permafrost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Boreal Forest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Temperate Rain Forest</w:t>
      </w:r>
    </w:p>
    <w:p w:rsidR="00B76900" w:rsidRDefault="00B76900" w:rsidP="00AA4E71">
      <w:pPr>
        <w:spacing w:line="240" w:lineRule="auto"/>
      </w:pPr>
    </w:p>
    <w:p w:rsidR="00B76900" w:rsidRDefault="007076E1" w:rsidP="00AA4E71">
      <w:pPr>
        <w:spacing w:line="240" w:lineRule="auto"/>
      </w:pPr>
      <w:r>
        <w:t>Temperate Seasonal Forest</w:t>
      </w:r>
    </w:p>
    <w:p w:rsidR="007076E1" w:rsidRDefault="007076E1" w:rsidP="00AA4E71">
      <w:pPr>
        <w:spacing w:line="240" w:lineRule="auto"/>
      </w:pPr>
    </w:p>
    <w:p w:rsidR="00B76900" w:rsidRDefault="00E904BF" w:rsidP="00AA4E71">
      <w:pPr>
        <w:spacing w:line="240" w:lineRule="auto"/>
      </w:pPr>
      <w:r>
        <w:t>Woodland/</w:t>
      </w:r>
      <w:proofErr w:type="spellStart"/>
      <w:r>
        <w:t>Shrubland</w:t>
      </w:r>
      <w:proofErr w:type="spellEnd"/>
    </w:p>
    <w:p w:rsidR="00B76900" w:rsidRDefault="00B76900" w:rsidP="00AA4E71">
      <w:pPr>
        <w:spacing w:line="240" w:lineRule="auto"/>
      </w:pPr>
    </w:p>
    <w:p w:rsidR="00B76900" w:rsidRDefault="00E904BF" w:rsidP="00AA4E71">
      <w:pPr>
        <w:spacing w:line="240" w:lineRule="auto"/>
      </w:pPr>
      <w:r>
        <w:t>Temperate Grassland</w:t>
      </w:r>
    </w:p>
    <w:p w:rsidR="00B76900" w:rsidRDefault="00B76900" w:rsidP="00AA4E71">
      <w:pPr>
        <w:spacing w:line="240" w:lineRule="auto"/>
      </w:pPr>
    </w:p>
    <w:p w:rsidR="00B76900" w:rsidRDefault="00E904BF" w:rsidP="00AA4E71">
      <w:pPr>
        <w:spacing w:line="240" w:lineRule="auto"/>
      </w:pPr>
      <w:r>
        <w:t>Tropical Rainforest</w:t>
      </w:r>
    </w:p>
    <w:p w:rsidR="00DD304E" w:rsidRDefault="0040332E" w:rsidP="0090056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13844" wp14:editId="59685B7F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101600</wp:posOffset>
                </wp:positionV>
                <wp:extent cx="28575" cy="8582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8pt" to="179.2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" strokecolor="#4a7ebb"/>
            </w:pict>
          </mc:Fallback>
        </mc:AlternateContent>
      </w:r>
      <w:r w:rsidR="00DD30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A59FA" wp14:editId="6F8AA462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09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.4pt" to="476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" strokecolor="#4a7ebb"/>
            </w:pict>
          </mc:Fallback>
        </mc:AlternateContent>
      </w:r>
    </w:p>
    <w:p w:rsidR="00DD304E" w:rsidRDefault="00DD304E" w:rsidP="00900569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Tropical Seasonal Forests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Savannas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Subtropical Deserts</w:t>
      </w:r>
    </w:p>
    <w:p w:rsidR="00E904BF" w:rsidRDefault="00E904BF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Streams/Rivers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Lakes/Ponds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E904BF" w:rsidP="00E904BF">
      <w:pPr>
        <w:spacing w:after="0" w:line="240" w:lineRule="auto"/>
        <w:ind w:firstLine="720"/>
      </w:pPr>
      <w:r>
        <w:t>Littoral Zone</w:t>
      </w:r>
    </w:p>
    <w:p w:rsidR="00B76900" w:rsidRDefault="00B76900" w:rsidP="00B76900">
      <w:pPr>
        <w:spacing w:after="0" w:line="240" w:lineRule="auto"/>
      </w:pPr>
    </w:p>
    <w:p w:rsidR="00B76900" w:rsidRDefault="00E904BF" w:rsidP="00E904BF">
      <w:pPr>
        <w:spacing w:after="0" w:line="240" w:lineRule="auto"/>
        <w:ind w:firstLine="720"/>
      </w:pPr>
      <w:r>
        <w:t>Limnetic Zone</w:t>
      </w:r>
    </w:p>
    <w:p w:rsidR="00E904BF" w:rsidRDefault="00E904BF" w:rsidP="00E904BF">
      <w:pPr>
        <w:spacing w:after="0" w:line="240" w:lineRule="auto"/>
        <w:ind w:left="720"/>
      </w:pPr>
    </w:p>
    <w:p w:rsidR="00E904BF" w:rsidRDefault="00E904BF" w:rsidP="00E904BF">
      <w:pPr>
        <w:spacing w:after="0" w:line="240" w:lineRule="auto"/>
        <w:ind w:firstLine="720"/>
      </w:pPr>
      <w:r>
        <w:t>Phytoplankton</w:t>
      </w:r>
    </w:p>
    <w:p w:rsidR="00E904BF" w:rsidRDefault="00E904BF" w:rsidP="00E904BF">
      <w:pPr>
        <w:spacing w:after="0" w:line="240" w:lineRule="auto"/>
        <w:ind w:left="720"/>
      </w:pPr>
    </w:p>
    <w:p w:rsidR="00E904BF" w:rsidRDefault="00E904BF" w:rsidP="00E904BF">
      <w:pPr>
        <w:spacing w:after="0" w:line="240" w:lineRule="auto"/>
        <w:ind w:firstLine="720"/>
      </w:pPr>
      <w:proofErr w:type="spellStart"/>
      <w:r>
        <w:t>Profundal</w:t>
      </w:r>
      <w:proofErr w:type="spellEnd"/>
      <w:r>
        <w:t xml:space="preserve"> Zone</w:t>
      </w:r>
    </w:p>
    <w:p w:rsidR="00E904BF" w:rsidRDefault="00E904BF" w:rsidP="00E904BF">
      <w:pPr>
        <w:spacing w:after="0" w:line="240" w:lineRule="auto"/>
        <w:ind w:left="720"/>
      </w:pPr>
    </w:p>
    <w:p w:rsidR="00E904BF" w:rsidRDefault="00E904BF" w:rsidP="00E904BF">
      <w:pPr>
        <w:spacing w:after="0" w:line="240" w:lineRule="auto"/>
      </w:pPr>
      <w:r>
        <w:t>Freshwater Wetlands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Salt Marshes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ab/>
        <w:t xml:space="preserve">Estuaries 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Mangrove Swamps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Intertidal Zone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Coral Reefs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ab/>
        <w:t>Coral Bleaching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Photic Zone</w:t>
      </w:r>
    </w:p>
    <w:p w:rsidR="00E904BF" w:rsidRDefault="00E904BF" w:rsidP="00E904BF">
      <w:pPr>
        <w:spacing w:after="0" w:line="240" w:lineRule="auto"/>
      </w:pPr>
    </w:p>
    <w:p w:rsidR="00E904BF" w:rsidRDefault="00E904BF" w:rsidP="00E904BF">
      <w:pPr>
        <w:spacing w:after="0" w:line="240" w:lineRule="auto"/>
      </w:pPr>
      <w:r>
        <w:t>Aphotic Zone</w:t>
      </w:r>
    </w:p>
    <w:p w:rsidR="00E904BF" w:rsidRDefault="00E904BF" w:rsidP="00E904BF">
      <w:pPr>
        <w:spacing w:after="0" w:line="240" w:lineRule="auto"/>
      </w:pPr>
    </w:p>
    <w:p w:rsidR="00B76900" w:rsidRDefault="00E904BF" w:rsidP="00B76900">
      <w:pPr>
        <w:spacing w:after="0" w:line="240" w:lineRule="auto"/>
      </w:pPr>
      <w:r>
        <w:t>Chemosynthesis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DD304E" w:rsidRDefault="00DD304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900569" w:rsidRDefault="00900569" w:rsidP="00AA4E71">
      <w:pPr>
        <w:spacing w:line="240" w:lineRule="auto"/>
      </w:pPr>
    </w:p>
    <w:sectPr w:rsidR="009005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E3" w:rsidRDefault="00B719E3" w:rsidP="00AA4E71">
      <w:pPr>
        <w:spacing w:after="0" w:line="240" w:lineRule="auto"/>
      </w:pPr>
      <w:r>
        <w:separator/>
      </w:r>
    </w:p>
  </w:endnote>
  <w:endnote w:type="continuationSeparator" w:id="0">
    <w:p w:rsidR="00B719E3" w:rsidRDefault="00B719E3" w:rsidP="00A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E3" w:rsidRDefault="00B719E3" w:rsidP="00AA4E71">
      <w:pPr>
        <w:spacing w:after="0" w:line="240" w:lineRule="auto"/>
      </w:pPr>
      <w:r>
        <w:separator/>
      </w:r>
    </w:p>
  </w:footnote>
  <w:footnote w:type="continuationSeparator" w:id="0">
    <w:p w:rsidR="00B719E3" w:rsidRDefault="00B719E3" w:rsidP="00AA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BF" w:rsidRPr="00AA4E71" w:rsidRDefault="00E904BF" w:rsidP="00AA4E71">
    <w:pPr>
      <w:pStyle w:val="Header"/>
      <w:jc w:val="center"/>
      <w:rPr>
        <w:sz w:val="36"/>
        <w:szCs w:val="36"/>
      </w:rPr>
    </w:pPr>
    <w:r w:rsidRPr="00AA4E71">
      <w:rPr>
        <w:sz w:val="36"/>
        <w:szCs w:val="36"/>
      </w:rPr>
      <w:t xml:space="preserve">Chapter </w:t>
    </w:r>
    <w:r>
      <w:rPr>
        <w:sz w:val="36"/>
        <w:szCs w:val="36"/>
      </w:rPr>
      <w:t>4 – Global Climates and Biomes</w:t>
    </w:r>
  </w:p>
  <w:p w:rsidR="00E904BF" w:rsidRDefault="00E90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1"/>
    <w:rsid w:val="0034719F"/>
    <w:rsid w:val="0040332E"/>
    <w:rsid w:val="005C7D8A"/>
    <w:rsid w:val="00656654"/>
    <w:rsid w:val="007076E1"/>
    <w:rsid w:val="00900569"/>
    <w:rsid w:val="00924F23"/>
    <w:rsid w:val="00AA4E71"/>
    <w:rsid w:val="00B719E3"/>
    <w:rsid w:val="00B76900"/>
    <w:rsid w:val="00BB706C"/>
    <w:rsid w:val="00C16C03"/>
    <w:rsid w:val="00CB77D7"/>
    <w:rsid w:val="00CE323F"/>
    <w:rsid w:val="00DD304E"/>
    <w:rsid w:val="00E904BF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1"/>
  </w:style>
  <w:style w:type="paragraph" w:styleId="Footer">
    <w:name w:val="footer"/>
    <w:basedOn w:val="Normal"/>
    <w:link w:val="Foot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1"/>
  </w:style>
  <w:style w:type="paragraph" w:styleId="BalloonText">
    <w:name w:val="Balloon Text"/>
    <w:basedOn w:val="Normal"/>
    <w:link w:val="BalloonTextChar"/>
    <w:uiPriority w:val="99"/>
    <w:semiHidden/>
    <w:unhideWhenUsed/>
    <w:rsid w:val="00A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1"/>
  </w:style>
  <w:style w:type="paragraph" w:styleId="Footer">
    <w:name w:val="footer"/>
    <w:basedOn w:val="Normal"/>
    <w:link w:val="Foot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1"/>
  </w:style>
  <w:style w:type="paragraph" w:styleId="BalloonText">
    <w:name w:val="Balloon Text"/>
    <w:basedOn w:val="Normal"/>
    <w:link w:val="BalloonTextChar"/>
    <w:uiPriority w:val="99"/>
    <w:semiHidden/>
    <w:unhideWhenUsed/>
    <w:rsid w:val="00A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Losinger</dc:creator>
  <cp:lastModifiedBy>Briana Millar</cp:lastModifiedBy>
  <cp:revision>2</cp:revision>
  <dcterms:created xsi:type="dcterms:W3CDTF">2014-08-12T16:12:00Z</dcterms:created>
  <dcterms:modified xsi:type="dcterms:W3CDTF">2014-08-12T16:12:00Z</dcterms:modified>
</cp:coreProperties>
</file>